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8BAD" w14:textId="77777777" w:rsidR="00575F2A" w:rsidRPr="001717AD" w:rsidRDefault="00575F2A" w:rsidP="00575F2A">
      <w:pPr>
        <w:jc w:val="center"/>
        <w:rPr>
          <w:b/>
          <w:bCs/>
          <w:color w:val="1B626D"/>
          <w:sz w:val="32"/>
          <w:szCs w:val="32"/>
        </w:rPr>
      </w:pPr>
      <w:r w:rsidRPr="001717AD">
        <w:rPr>
          <w:b/>
          <w:bCs/>
          <w:color w:val="1B626D"/>
          <w:sz w:val="32"/>
          <w:szCs w:val="32"/>
        </w:rPr>
        <w:t>Goose Creek Recreation Commission Meeting</w:t>
      </w:r>
    </w:p>
    <w:p w14:paraId="7C3C258A" w14:textId="32D7185D" w:rsidR="00575F2A" w:rsidRDefault="00D27765" w:rsidP="00575F2A">
      <w:pPr>
        <w:jc w:val="center"/>
      </w:pPr>
      <w:r>
        <w:t>October 2</w:t>
      </w:r>
      <w:r w:rsidRPr="00D27765">
        <w:rPr>
          <w:vertAlign w:val="superscript"/>
        </w:rPr>
        <w:t>nd</w:t>
      </w:r>
      <w:r w:rsidR="001C32BC">
        <w:t>, 2023</w:t>
      </w:r>
    </w:p>
    <w:p w14:paraId="2A791A17" w14:textId="77777777" w:rsidR="00575F2A" w:rsidRDefault="00575F2A" w:rsidP="00575F2A">
      <w:pPr>
        <w:jc w:val="center"/>
      </w:pPr>
      <w:r>
        <w:t>6:00PM</w:t>
      </w:r>
    </w:p>
    <w:p w14:paraId="0A9C81B7" w14:textId="77777777" w:rsidR="004961FD" w:rsidRPr="00C21289" w:rsidRDefault="004961FD" w:rsidP="004961FD">
      <w:pPr>
        <w:rPr>
          <w:b/>
          <w:bCs/>
          <w:u w:val="single"/>
        </w:rPr>
      </w:pPr>
      <w:r>
        <w:rPr>
          <w:b/>
          <w:bCs/>
          <w:u w:val="single"/>
        </w:rPr>
        <w:t>Present</w:t>
      </w:r>
      <w:r w:rsidRPr="00C21289">
        <w:rPr>
          <w:b/>
          <w:bCs/>
          <w:u w:val="single"/>
        </w:rPr>
        <w:t xml:space="preserve">: </w:t>
      </w:r>
    </w:p>
    <w:p w14:paraId="3128FF48" w14:textId="32D3B721" w:rsidR="004961FD" w:rsidRPr="00783EBA" w:rsidRDefault="004961FD" w:rsidP="004961FD">
      <w:pPr>
        <w:pStyle w:val="ListParagraph"/>
        <w:numPr>
          <w:ilvl w:val="0"/>
          <w:numId w:val="1"/>
        </w:numPr>
      </w:pPr>
      <w:r w:rsidRPr="006F751C">
        <w:t>Commission:</w:t>
      </w:r>
      <w:r w:rsidRPr="00783EBA">
        <w:t xml:space="preserve"> Chairman Jerry Glass, Lynn Greer, Jeff Reuer</w:t>
      </w:r>
      <w:r w:rsidR="00E729B8" w:rsidRPr="00783EBA">
        <w:t xml:space="preserve">, </w:t>
      </w:r>
      <w:r w:rsidR="00BC58DF">
        <w:t>Anthony Radcliffe</w:t>
      </w:r>
      <w:r w:rsidR="008468CD">
        <w:t>, Harris Houston</w:t>
      </w:r>
    </w:p>
    <w:p w14:paraId="0CD630AC" w14:textId="3916AC4A" w:rsidR="004961FD" w:rsidRPr="00783EBA" w:rsidRDefault="004961FD" w:rsidP="004961FD">
      <w:pPr>
        <w:pStyle w:val="ListParagraph"/>
        <w:numPr>
          <w:ilvl w:val="0"/>
          <w:numId w:val="1"/>
        </w:numPr>
        <w:rPr>
          <w:b/>
          <w:bCs/>
          <w:u w:val="single"/>
        </w:rPr>
      </w:pPr>
      <w:r w:rsidRPr="00783EBA">
        <w:t xml:space="preserve">Staff: Crystal Reed, </w:t>
      </w:r>
      <w:r w:rsidR="00A024B6">
        <w:t xml:space="preserve">Arielle </w:t>
      </w:r>
      <w:r w:rsidR="00A80B13">
        <w:t>M</w:t>
      </w:r>
      <w:r w:rsidR="00A024B6">
        <w:t>ann</w:t>
      </w:r>
    </w:p>
    <w:p w14:paraId="0A9A34E8" w14:textId="1E3F7108" w:rsidR="00582064" w:rsidRPr="00582064" w:rsidRDefault="004961FD" w:rsidP="004961FD">
      <w:pPr>
        <w:pStyle w:val="ListParagraph"/>
        <w:numPr>
          <w:ilvl w:val="0"/>
          <w:numId w:val="1"/>
        </w:numPr>
        <w:rPr>
          <w:b/>
          <w:bCs/>
          <w:u w:val="single"/>
        </w:rPr>
      </w:pPr>
      <w:r w:rsidRPr="00783EBA">
        <w:t>Public:</w:t>
      </w:r>
      <w:r w:rsidR="00E729B8" w:rsidRPr="00783EBA">
        <w:t xml:space="preserve"> </w:t>
      </w:r>
      <w:r w:rsidR="008468CD">
        <w:t>N/A</w:t>
      </w:r>
    </w:p>
    <w:p w14:paraId="31C64AAC" w14:textId="316BAB5F" w:rsidR="004961FD" w:rsidRPr="00745148" w:rsidRDefault="004961FD" w:rsidP="00745148">
      <w:pPr>
        <w:rPr>
          <w:b/>
          <w:bCs/>
          <w:u w:val="single"/>
        </w:rPr>
      </w:pPr>
      <w:r w:rsidRPr="00745148">
        <w:rPr>
          <w:b/>
          <w:bCs/>
          <w:u w:val="single"/>
        </w:rPr>
        <w:t>Call to order</w:t>
      </w:r>
    </w:p>
    <w:p w14:paraId="1F2B7A29" w14:textId="67FB4091" w:rsidR="004961FD" w:rsidRPr="00885344" w:rsidRDefault="004961FD" w:rsidP="004961FD">
      <w:r>
        <w:t xml:space="preserve">The meeting was called to order at </w:t>
      </w:r>
      <w:r w:rsidR="0087297B">
        <w:t>6:</w:t>
      </w:r>
      <w:r w:rsidR="0087297B" w:rsidRPr="00A80B13">
        <w:t>0</w:t>
      </w:r>
      <w:r w:rsidR="008468CD">
        <w:t>1</w:t>
      </w:r>
      <w:r w:rsidR="0087297B" w:rsidRPr="00A80B13">
        <w:t xml:space="preserve"> </w:t>
      </w:r>
      <w:r w:rsidR="0028389A" w:rsidRPr="00A80B13">
        <w:t>p.m.</w:t>
      </w:r>
      <w:r w:rsidR="00E729B8">
        <w:t xml:space="preserve"> </w:t>
      </w:r>
      <w:r w:rsidRPr="00051C84">
        <w:t>pm</w:t>
      </w:r>
      <w:r>
        <w:t xml:space="preserve"> by Chairman Jerry Glass.</w:t>
      </w:r>
    </w:p>
    <w:p w14:paraId="61FA29EB" w14:textId="266E9ED5" w:rsidR="004961FD" w:rsidRPr="00745148" w:rsidRDefault="00296827" w:rsidP="004961FD">
      <w:pPr>
        <w:rPr>
          <w:color w:val="FF0000"/>
        </w:rPr>
      </w:pPr>
      <w:r>
        <w:rPr>
          <w:b/>
          <w:bCs/>
          <w:u w:val="single"/>
        </w:rPr>
        <w:t xml:space="preserve">General </w:t>
      </w:r>
      <w:r w:rsidR="004961FD" w:rsidRPr="00885344">
        <w:rPr>
          <w:b/>
          <w:bCs/>
          <w:u w:val="single"/>
        </w:rPr>
        <w:t>Public comments:</w:t>
      </w:r>
      <w:r w:rsidR="004961FD">
        <w:t xml:space="preserve"> </w:t>
      </w:r>
      <w:r w:rsidR="00114B68">
        <w:t>N/A</w:t>
      </w:r>
      <w:r w:rsidR="00745148">
        <w:t xml:space="preserve"> </w:t>
      </w:r>
    </w:p>
    <w:p w14:paraId="552710F5" w14:textId="0D98FCFA" w:rsidR="004961FD" w:rsidRDefault="00296827" w:rsidP="004961FD">
      <w:pPr>
        <w:rPr>
          <w:b/>
          <w:bCs/>
          <w:u w:val="single"/>
        </w:rPr>
      </w:pPr>
      <w:r>
        <w:rPr>
          <w:b/>
          <w:bCs/>
          <w:u w:val="single"/>
        </w:rPr>
        <w:t xml:space="preserve">Approval of Previous </w:t>
      </w:r>
      <w:r w:rsidR="004961FD" w:rsidRPr="00885344">
        <w:rPr>
          <w:b/>
          <w:bCs/>
          <w:u w:val="single"/>
        </w:rPr>
        <w:t>Minutes:</w:t>
      </w:r>
    </w:p>
    <w:p w14:paraId="56C2791E" w14:textId="0831614A" w:rsidR="004961FD" w:rsidRDefault="004961FD" w:rsidP="004961FD">
      <w:pPr>
        <w:pStyle w:val="ListParagraph"/>
        <w:numPr>
          <w:ilvl w:val="0"/>
          <w:numId w:val="3"/>
        </w:numPr>
      </w:pPr>
      <w:r>
        <w:t xml:space="preserve">Chairman Glass </w:t>
      </w:r>
      <w:r w:rsidR="00582064">
        <w:t>requested</w:t>
      </w:r>
      <w:r>
        <w:t xml:space="preserve"> for a motion to approve the minutes of the </w:t>
      </w:r>
      <w:r w:rsidR="00BC58DF">
        <w:t>August 7</w:t>
      </w:r>
      <w:r w:rsidR="00E93277" w:rsidRPr="00E93277">
        <w:rPr>
          <w:vertAlign w:val="superscript"/>
        </w:rPr>
        <w:t>th</w:t>
      </w:r>
      <w:r w:rsidR="00E93277">
        <w:t>, 2023</w:t>
      </w:r>
      <w:r w:rsidR="00977D7D">
        <w:t>,</w:t>
      </w:r>
      <w:r>
        <w:t xml:space="preserve"> meeting. </w:t>
      </w:r>
    </w:p>
    <w:p w14:paraId="28D420D7" w14:textId="77777777" w:rsidR="003D051F" w:rsidRDefault="00AC458D" w:rsidP="00AC458D">
      <w:pPr>
        <w:pStyle w:val="ListParagraph"/>
        <w:numPr>
          <w:ilvl w:val="0"/>
          <w:numId w:val="3"/>
        </w:numPr>
      </w:pPr>
      <w:r>
        <w:t xml:space="preserve">Discussion: </w:t>
      </w:r>
    </w:p>
    <w:p w14:paraId="270B193C" w14:textId="1B044BE3" w:rsidR="00AC458D" w:rsidRDefault="003D051F" w:rsidP="003D051F">
      <w:pPr>
        <w:pStyle w:val="ListParagraph"/>
        <w:numPr>
          <w:ilvl w:val="2"/>
          <w:numId w:val="3"/>
        </w:numPr>
      </w:pPr>
      <w:r>
        <w:t>Commissioner Lynn Greer requested a</w:t>
      </w:r>
      <w:r w:rsidR="00AC458D">
        <w:t xml:space="preserve">dding wording like ‘commissioners’ didn’t understand where revenue was coming from, Crystal investigating. </w:t>
      </w:r>
    </w:p>
    <w:p w14:paraId="7DAD663C" w14:textId="788F0412" w:rsidR="004961FD" w:rsidRPr="00051C84" w:rsidRDefault="004961FD" w:rsidP="004961FD">
      <w:pPr>
        <w:pStyle w:val="ListParagraph"/>
        <w:numPr>
          <w:ilvl w:val="1"/>
          <w:numId w:val="3"/>
        </w:numPr>
      </w:pPr>
      <w:r>
        <w:t xml:space="preserve">Motion </w:t>
      </w:r>
      <w:r w:rsidR="0087297B">
        <w:t xml:space="preserve">to approve </w:t>
      </w:r>
      <w:r>
        <w:t xml:space="preserve">was </w:t>
      </w:r>
      <w:r w:rsidR="0087297B">
        <w:t>made</w:t>
      </w:r>
      <w:r>
        <w:t xml:space="preserve"> by </w:t>
      </w:r>
      <w:r w:rsidRPr="00051C84">
        <w:t>Commissioner</w:t>
      </w:r>
      <w:r w:rsidR="0087297B">
        <w:t xml:space="preserve"> </w:t>
      </w:r>
      <w:r w:rsidR="00AC458D">
        <w:t>Lynn Greer</w:t>
      </w:r>
    </w:p>
    <w:p w14:paraId="0038130C" w14:textId="48B7D843" w:rsidR="004961FD" w:rsidRDefault="004961FD" w:rsidP="004961FD">
      <w:pPr>
        <w:pStyle w:val="ListParagraph"/>
        <w:numPr>
          <w:ilvl w:val="1"/>
          <w:numId w:val="3"/>
        </w:numPr>
      </w:pPr>
      <w:r w:rsidRPr="00051C84">
        <w:t xml:space="preserve">Motion was seconded by Commissioner </w:t>
      </w:r>
      <w:r w:rsidR="00AC458D">
        <w:t>Harris Houston</w:t>
      </w:r>
    </w:p>
    <w:p w14:paraId="509D5E72" w14:textId="531D1143" w:rsidR="00AC458D" w:rsidRDefault="00AC458D" w:rsidP="004961FD">
      <w:pPr>
        <w:pStyle w:val="ListParagraph"/>
        <w:numPr>
          <w:ilvl w:val="1"/>
          <w:numId w:val="3"/>
        </w:numPr>
      </w:pPr>
      <w:r>
        <w:t xml:space="preserve">All in favor, motion carried </w:t>
      </w:r>
    </w:p>
    <w:p w14:paraId="085E625F" w14:textId="71D228A8" w:rsidR="0002177E" w:rsidRDefault="00582064" w:rsidP="0002177E">
      <w:r w:rsidRPr="00582064">
        <w:rPr>
          <w:b/>
          <w:bCs/>
          <w:u w:val="single"/>
        </w:rPr>
        <w:t>Discussion</w:t>
      </w:r>
      <w:r>
        <w:t xml:space="preserve">: </w:t>
      </w:r>
    </w:p>
    <w:p w14:paraId="322E10CD" w14:textId="2F64C0C3" w:rsidR="008468CD" w:rsidRDefault="00AC458D" w:rsidP="00ED4CD2">
      <w:pPr>
        <w:pStyle w:val="ListParagraph"/>
        <w:numPr>
          <w:ilvl w:val="1"/>
          <w:numId w:val="3"/>
        </w:numPr>
      </w:pPr>
      <w:r>
        <w:t xml:space="preserve">Placing a shirt order </w:t>
      </w:r>
      <w:r w:rsidR="00EB2775">
        <w:t xml:space="preserve">with logos </w:t>
      </w:r>
      <w:r>
        <w:t xml:space="preserve">for Commissioners </w:t>
      </w:r>
    </w:p>
    <w:p w14:paraId="38BD34F6" w14:textId="3DD1BC35" w:rsidR="00ED4CD2" w:rsidRDefault="00ED4CD2" w:rsidP="00ED4CD2">
      <w:pPr>
        <w:pStyle w:val="ListParagraph"/>
        <w:numPr>
          <w:ilvl w:val="1"/>
          <w:numId w:val="3"/>
        </w:numPr>
      </w:pPr>
      <w:r>
        <w:t xml:space="preserve">We did not meet in </w:t>
      </w:r>
      <w:r w:rsidR="00BC58DF">
        <w:t>September</w:t>
      </w:r>
      <w:r>
        <w:t xml:space="preserve"> 2023 due to a holiday falling on the meeting date. </w:t>
      </w:r>
    </w:p>
    <w:p w14:paraId="548FBA78" w14:textId="05D92B04" w:rsidR="004961FD" w:rsidRDefault="004961FD" w:rsidP="004961FD">
      <w:pPr>
        <w:rPr>
          <w:b/>
          <w:bCs/>
          <w:u w:val="single"/>
        </w:rPr>
      </w:pPr>
      <w:r w:rsidRPr="00885344">
        <w:rPr>
          <w:b/>
          <w:bCs/>
          <w:u w:val="single"/>
        </w:rPr>
        <w:t>Financial Reports:</w:t>
      </w:r>
    </w:p>
    <w:p w14:paraId="3E066A1C" w14:textId="4D6F41F0" w:rsidR="00AC458D" w:rsidRDefault="00AC458D" w:rsidP="00E00B9C">
      <w:pPr>
        <w:pStyle w:val="ListParagraph"/>
        <w:numPr>
          <w:ilvl w:val="0"/>
          <w:numId w:val="4"/>
        </w:numPr>
      </w:pPr>
      <w:r>
        <w:t xml:space="preserve">Discussion: we have been in the budget process with our CFO (Chief Financial Officer) for the City Budget and Recreation Budget. </w:t>
      </w:r>
    </w:p>
    <w:p w14:paraId="501071E6" w14:textId="01CD2992" w:rsidR="00AC458D" w:rsidRDefault="00AC458D" w:rsidP="00AC458D">
      <w:pPr>
        <w:pStyle w:val="ListParagraph"/>
        <w:numPr>
          <w:ilvl w:val="1"/>
          <w:numId w:val="4"/>
        </w:numPr>
      </w:pPr>
      <w:r>
        <w:t xml:space="preserve">We are going to have a healthy 2023. Revenues listed for Central Creek Park. We didn’t expect how much of an impact the park would have on our community. </w:t>
      </w:r>
    </w:p>
    <w:p w14:paraId="0E117084" w14:textId="67F766F1" w:rsidR="00AC458D" w:rsidRDefault="00AC458D" w:rsidP="00AC458D">
      <w:pPr>
        <w:pStyle w:val="ListParagraph"/>
        <w:numPr>
          <w:ilvl w:val="1"/>
          <w:numId w:val="4"/>
        </w:numPr>
      </w:pPr>
      <w:r>
        <w:t xml:space="preserve">Projected $20,000 for Central Creek Park programming and events. </w:t>
      </w:r>
      <w:r w:rsidR="002B7619">
        <w:t>The cost</w:t>
      </w:r>
      <w:r>
        <w:t xml:space="preserve"> of maintenance was unexpected. </w:t>
      </w:r>
    </w:p>
    <w:p w14:paraId="111317DD" w14:textId="3E94B2E2" w:rsidR="00AC458D" w:rsidRDefault="00AC458D" w:rsidP="00AC458D">
      <w:pPr>
        <w:pStyle w:val="ListParagraph"/>
        <w:numPr>
          <w:ilvl w:val="1"/>
          <w:numId w:val="4"/>
        </w:numPr>
      </w:pPr>
      <w:r>
        <w:t xml:space="preserve">Requested a lot for maintenance and upkeep on landscaping and facilities. Looking at trying to contract landscaping out. </w:t>
      </w:r>
    </w:p>
    <w:p w14:paraId="22FBA689" w14:textId="4B9FCAED" w:rsidR="00AC458D" w:rsidRDefault="00AC458D" w:rsidP="00AC458D">
      <w:pPr>
        <w:pStyle w:val="ListParagraph"/>
        <w:numPr>
          <w:ilvl w:val="1"/>
          <w:numId w:val="4"/>
        </w:numPr>
      </w:pPr>
      <w:r>
        <w:t xml:space="preserve">Revenue is looking good for Fall Programs, revenue is up 15% for the year, even though we restricted registration. Residents and </w:t>
      </w:r>
      <w:r w:rsidR="002B7619">
        <w:t>the Recreation</w:t>
      </w:r>
      <w:r>
        <w:t xml:space="preserve"> District were given first priority to sign up. Residents appreciated we made that move and it didn’t have that much of an impact on our budget. Probably will roll over close to $200,000 for the year if we keep trending the way we’re doing. If basketball has another healthy registration period and events continue to go the way they’re going. </w:t>
      </w:r>
    </w:p>
    <w:p w14:paraId="6F377BC5" w14:textId="07E95E33" w:rsidR="00AC458D" w:rsidRDefault="00AC458D" w:rsidP="00AC458D">
      <w:pPr>
        <w:pStyle w:val="ListParagraph"/>
        <w:numPr>
          <w:ilvl w:val="1"/>
          <w:numId w:val="4"/>
        </w:numPr>
      </w:pPr>
      <w:r>
        <w:lastRenderedPageBreak/>
        <w:t xml:space="preserve">Current issues at Parks: tents being placed at parks and locking themselves in the bathrooms at night. </w:t>
      </w:r>
    </w:p>
    <w:p w14:paraId="0B672365" w14:textId="14E8886B" w:rsidR="00EB2775" w:rsidRDefault="00EB2775" w:rsidP="00AC458D">
      <w:pPr>
        <w:pStyle w:val="ListParagraph"/>
        <w:numPr>
          <w:ilvl w:val="1"/>
          <w:numId w:val="4"/>
        </w:numPr>
      </w:pPr>
      <w:r>
        <w:t xml:space="preserve">Chairman Glass questioned: As far as recreation and funding and budgeting millage, how is that related to Hospitality Tax? </w:t>
      </w:r>
    </w:p>
    <w:p w14:paraId="2520E816" w14:textId="76331232" w:rsidR="00EB2775" w:rsidRDefault="00EB2775" w:rsidP="00AC458D">
      <w:pPr>
        <w:pStyle w:val="ListParagraph"/>
        <w:numPr>
          <w:ilvl w:val="1"/>
          <w:numId w:val="4"/>
        </w:numPr>
      </w:pPr>
      <w:r>
        <w:t xml:space="preserve">Requested for full time staff </w:t>
      </w:r>
      <w:r w:rsidR="002B7619">
        <w:t xml:space="preserve">position </w:t>
      </w:r>
      <w:r>
        <w:t xml:space="preserve">for Central Creek Park: maintenance staff, coordinator, additional staffing, full time amphitheater staffing to come out of Hospitality Tax. </w:t>
      </w:r>
    </w:p>
    <w:p w14:paraId="0B291EDB" w14:textId="0A2105DE" w:rsidR="00EB2775" w:rsidRDefault="002B7619" w:rsidP="00AC458D">
      <w:pPr>
        <w:pStyle w:val="ListParagraph"/>
        <w:numPr>
          <w:ilvl w:val="1"/>
          <w:numId w:val="4"/>
        </w:numPr>
      </w:pPr>
      <w:r>
        <w:t>All</w:t>
      </w:r>
      <w:r w:rsidR="00EB2775">
        <w:t xml:space="preserve"> our events have shifted to H-tax (</w:t>
      </w:r>
      <w:r>
        <w:t xml:space="preserve">example: </w:t>
      </w:r>
      <w:r w:rsidR="00EB2775">
        <w:t>4</w:t>
      </w:r>
      <w:r w:rsidR="00EB2775" w:rsidRPr="00EB2775">
        <w:rPr>
          <w:vertAlign w:val="superscript"/>
        </w:rPr>
        <w:t>th</w:t>
      </w:r>
      <w:r w:rsidR="00EB2775">
        <w:t xml:space="preserve"> of July</w:t>
      </w:r>
      <w:r>
        <w:t>, Fall Festival,</w:t>
      </w:r>
      <w:r w:rsidR="00EB2775">
        <w:t xml:space="preserve"> and Christmas events) </w:t>
      </w:r>
    </w:p>
    <w:p w14:paraId="50BB3635" w14:textId="34E54713" w:rsidR="00EB2775" w:rsidRDefault="002B7619" w:rsidP="00AC458D">
      <w:pPr>
        <w:pStyle w:val="ListParagraph"/>
        <w:numPr>
          <w:ilvl w:val="1"/>
          <w:numId w:val="4"/>
        </w:numPr>
      </w:pPr>
      <w:r>
        <w:t>Around $1,000,000.00 –</w:t>
      </w:r>
      <w:r w:rsidR="00EB2775">
        <w:t xml:space="preserve"> </w:t>
      </w:r>
      <w:r>
        <w:t xml:space="preserve">$3,000,000.00 </w:t>
      </w:r>
      <w:r w:rsidR="00EB2775">
        <w:t xml:space="preserve">in hospitality tax coming in. </w:t>
      </w:r>
    </w:p>
    <w:p w14:paraId="492DA7D4" w14:textId="7AB70A25" w:rsidR="00EB2775" w:rsidRDefault="00EB2775" w:rsidP="00AC458D">
      <w:pPr>
        <w:pStyle w:val="ListParagraph"/>
        <w:numPr>
          <w:ilvl w:val="1"/>
          <w:numId w:val="4"/>
        </w:numPr>
      </w:pPr>
      <w:r>
        <w:t xml:space="preserve">A portion of the H-tax money has been supporting the arts too. The art commission finally has a full commission. Just started a volunteer group. This weekend is Fall Fest, we asked them to come out and volunteer to run the art tent. </w:t>
      </w:r>
    </w:p>
    <w:p w14:paraId="24F8B4CD" w14:textId="132E608A" w:rsidR="00EB2775" w:rsidRDefault="00EB2775" w:rsidP="00AC458D">
      <w:pPr>
        <w:pStyle w:val="ListParagraph"/>
        <w:numPr>
          <w:ilvl w:val="1"/>
          <w:numId w:val="4"/>
        </w:numPr>
      </w:pPr>
      <w:r>
        <w:t xml:space="preserve">Chairman Glass questioned: are there out of district art commissions? Doris Ott is a painter in the area. </w:t>
      </w:r>
    </w:p>
    <w:p w14:paraId="14186C23" w14:textId="69FB8B67" w:rsidR="00EB2775" w:rsidRDefault="00EB2775" w:rsidP="00AC458D">
      <w:pPr>
        <w:pStyle w:val="ListParagraph"/>
        <w:numPr>
          <w:ilvl w:val="1"/>
          <w:numId w:val="4"/>
        </w:numPr>
      </w:pPr>
      <w:r>
        <w:t xml:space="preserve">Nothing sticks out. If you know of any Tennis Instructors, we are desperately looking to fill a spot to offer tennis lessons. Primarily a 80/20% split, the instructor sets the fee, 4-8 kids in a class, around 6 week sessions. </w:t>
      </w:r>
    </w:p>
    <w:p w14:paraId="4C1DF1F0" w14:textId="1CA6887D" w:rsidR="00EB2775" w:rsidRDefault="00EB2775" w:rsidP="00AC458D">
      <w:pPr>
        <w:pStyle w:val="ListParagraph"/>
        <w:numPr>
          <w:ilvl w:val="1"/>
          <w:numId w:val="4"/>
        </w:numPr>
      </w:pPr>
      <w:r>
        <w:t xml:space="preserve">The pool is finally closing. We have tripled our revenue. We’re really proud of that due to the efforts of maintenance, </w:t>
      </w:r>
      <w:r w:rsidR="002B7619">
        <w:t>programs,</w:t>
      </w:r>
      <w:r>
        <w:t xml:space="preserve"> and pool operators. </w:t>
      </w:r>
    </w:p>
    <w:p w14:paraId="278EA695" w14:textId="397C32E4" w:rsidR="00AC458D" w:rsidRDefault="00AC458D" w:rsidP="00EB2775">
      <w:pPr>
        <w:pStyle w:val="ListParagraph"/>
        <w:numPr>
          <w:ilvl w:val="0"/>
          <w:numId w:val="4"/>
        </w:numPr>
      </w:pPr>
      <w:r>
        <w:t>Chairman Glass requested a motion to approve the financial reports for August and September 2023.</w:t>
      </w:r>
    </w:p>
    <w:p w14:paraId="587FC421" w14:textId="5D44EE48" w:rsidR="00ED4CD2" w:rsidRPr="00D40728" w:rsidRDefault="00ED4CD2" w:rsidP="00ED4CD2">
      <w:pPr>
        <w:pStyle w:val="ListParagraph"/>
        <w:numPr>
          <w:ilvl w:val="1"/>
          <w:numId w:val="4"/>
        </w:numPr>
      </w:pPr>
      <w:r w:rsidRPr="00D40728">
        <w:t xml:space="preserve">Motion </w:t>
      </w:r>
      <w:r>
        <w:t>to approve was made</w:t>
      </w:r>
      <w:r w:rsidRPr="00D40728">
        <w:t xml:space="preserve"> by Commissioner </w:t>
      </w:r>
      <w:r w:rsidR="00EB2775">
        <w:t xml:space="preserve">Jeff Reuer </w:t>
      </w:r>
    </w:p>
    <w:p w14:paraId="38941868" w14:textId="57880EAF" w:rsidR="00ED4CD2" w:rsidRPr="00D40728" w:rsidRDefault="00ED4CD2" w:rsidP="00ED4CD2">
      <w:pPr>
        <w:pStyle w:val="ListParagraph"/>
        <w:numPr>
          <w:ilvl w:val="1"/>
          <w:numId w:val="4"/>
        </w:numPr>
      </w:pPr>
      <w:r>
        <w:t>Motion was s</w:t>
      </w:r>
      <w:r w:rsidRPr="00D40728">
        <w:t xml:space="preserve">econded by Commissioner </w:t>
      </w:r>
      <w:r w:rsidR="00EB2775">
        <w:t>Lynn Greer</w:t>
      </w:r>
    </w:p>
    <w:p w14:paraId="72DE62C3" w14:textId="1808B357" w:rsidR="00ED4CD2" w:rsidRDefault="00ED4CD2" w:rsidP="00ED4CD2">
      <w:pPr>
        <w:pStyle w:val="ListParagraph"/>
        <w:numPr>
          <w:ilvl w:val="2"/>
          <w:numId w:val="4"/>
        </w:numPr>
      </w:pPr>
      <w:r>
        <w:t>All in favor, motion carried</w:t>
      </w:r>
    </w:p>
    <w:p w14:paraId="23DCE2B4" w14:textId="7C5F04EB" w:rsidR="00296827" w:rsidRDefault="00296827" w:rsidP="00296827">
      <w:pPr>
        <w:rPr>
          <w:b/>
          <w:bCs/>
          <w:u w:val="single"/>
        </w:rPr>
      </w:pPr>
      <w:r w:rsidRPr="00296827">
        <w:rPr>
          <w:b/>
          <w:bCs/>
          <w:u w:val="single"/>
        </w:rPr>
        <w:t>Recreation Director’s Report – Crystal Reed</w:t>
      </w:r>
      <w:r>
        <w:rPr>
          <w:b/>
          <w:bCs/>
          <w:u w:val="single"/>
        </w:rPr>
        <w:t xml:space="preserve">: </w:t>
      </w:r>
    </w:p>
    <w:p w14:paraId="54362AC5" w14:textId="7301FC00" w:rsidR="00745148" w:rsidRDefault="00BC58DF" w:rsidP="00745148">
      <w:pPr>
        <w:pStyle w:val="ListParagraph"/>
        <w:numPr>
          <w:ilvl w:val="0"/>
          <w:numId w:val="4"/>
        </w:numPr>
        <w:rPr>
          <w:b/>
          <w:bCs/>
          <w:u w:val="single"/>
        </w:rPr>
      </w:pPr>
      <w:r>
        <w:rPr>
          <w:b/>
          <w:bCs/>
          <w:u w:val="single"/>
        </w:rPr>
        <w:t>August and September</w:t>
      </w:r>
      <w:r w:rsidR="009165C7">
        <w:rPr>
          <w:b/>
          <w:bCs/>
          <w:u w:val="single"/>
        </w:rPr>
        <w:t xml:space="preserve"> 2023</w:t>
      </w:r>
      <w:r w:rsidR="00745148">
        <w:rPr>
          <w:b/>
          <w:bCs/>
          <w:u w:val="single"/>
        </w:rPr>
        <w:t xml:space="preserve"> Department Report </w:t>
      </w:r>
    </w:p>
    <w:p w14:paraId="62976132" w14:textId="64900E39" w:rsidR="00EB2775" w:rsidRPr="00EB2775" w:rsidRDefault="00EB2775" w:rsidP="00EB2775">
      <w:pPr>
        <w:pStyle w:val="ListParagraph"/>
        <w:numPr>
          <w:ilvl w:val="1"/>
          <w:numId w:val="4"/>
        </w:numPr>
        <w:rPr>
          <w:b/>
          <w:bCs/>
          <w:u w:val="single"/>
        </w:rPr>
      </w:pPr>
      <w:r>
        <w:t xml:space="preserve">Youth Sports: </w:t>
      </w:r>
      <w:r w:rsidR="002B7619">
        <w:t>the numbers</w:t>
      </w:r>
      <w:r>
        <w:t xml:space="preserve"> are really good. </w:t>
      </w:r>
      <w:r w:rsidR="00B15E6F">
        <w:t xml:space="preserve">The </w:t>
      </w:r>
      <w:r>
        <w:t xml:space="preserve">Focus has been on serving residents and preparing our fields. Our fields didn’t look great, but right before the season </w:t>
      </w:r>
      <w:r w:rsidR="002B7619">
        <w:t>started,</w:t>
      </w:r>
      <w:r>
        <w:t xml:space="preserve"> we pulled it together. </w:t>
      </w:r>
    </w:p>
    <w:p w14:paraId="2C9E0068" w14:textId="47A7C64D" w:rsidR="00EB2775" w:rsidRPr="00EB2775" w:rsidRDefault="00EB2775" w:rsidP="00EB2775">
      <w:pPr>
        <w:pStyle w:val="ListParagraph"/>
        <w:numPr>
          <w:ilvl w:val="1"/>
          <w:numId w:val="4"/>
        </w:numPr>
        <w:rPr>
          <w:b/>
          <w:bCs/>
          <w:u w:val="single"/>
        </w:rPr>
      </w:pPr>
      <w:r>
        <w:t xml:space="preserve">Long-term: look at the pipes, “50 years old?”. </w:t>
      </w:r>
    </w:p>
    <w:p w14:paraId="6AAE153A" w14:textId="630FFD6C" w:rsidR="00EB2775" w:rsidRPr="00B15E6F" w:rsidRDefault="00EB2775" w:rsidP="00EB2775">
      <w:pPr>
        <w:pStyle w:val="ListParagraph"/>
        <w:numPr>
          <w:ilvl w:val="1"/>
          <w:numId w:val="4"/>
        </w:numPr>
        <w:rPr>
          <w:b/>
          <w:bCs/>
          <w:u w:val="single"/>
        </w:rPr>
      </w:pPr>
      <w:r>
        <w:t xml:space="preserve">Pulled quotes for shade sails, looking at alternative ways to shade. Pushing a </w:t>
      </w:r>
      <w:r w:rsidR="002B7619">
        <w:t>5-year</w:t>
      </w:r>
      <w:r>
        <w:t xml:space="preserve"> plan to </w:t>
      </w:r>
      <w:r w:rsidR="00B15E6F">
        <w:t xml:space="preserve">help add shading at the fields. </w:t>
      </w:r>
    </w:p>
    <w:p w14:paraId="00C9AA89" w14:textId="5213A700" w:rsidR="00B15E6F" w:rsidRPr="00B15E6F" w:rsidRDefault="00B15E6F" w:rsidP="00EB2775">
      <w:pPr>
        <w:pStyle w:val="ListParagraph"/>
        <w:numPr>
          <w:ilvl w:val="1"/>
          <w:numId w:val="4"/>
        </w:numPr>
        <w:rPr>
          <w:b/>
          <w:bCs/>
          <w:u w:val="single"/>
        </w:rPr>
      </w:pPr>
      <w:r>
        <w:t xml:space="preserve">Special Events: we have been busy. End of Summer bash at the Splash Pad. Splash Pad is still open until October. </w:t>
      </w:r>
    </w:p>
    <w:p w14:paraId="623A4F9F" w14:textId="4B7915D3" w:rsidR="00B15E6F" w:rsidRPr="00B15E6F" w:rsidRDefault="00B15E6F" w:rsidP="00EB2775">
      <w:pPr>
        <w:pStyle w:val="ListParagraph"/>
        <w:numPr>
          <w:ilvl w:val="1"/>
          <w:numId w:val="4"/>
        </w:numPr>
        <w:rPr>
          <w:b/>
          <w:bCs/>
          <w:u w:val="single"/>
        </w:rPr>
      </w:pPr>
      <w:r>
        <w:t xml:space="preserve">Kid’s Fest: Central Creek Park. Parking will continue to be an issue. Looking at possible shuttle system options for the big special events. </w:t>
      </w:r>
    </w:p>
    <w:p w14:paraId="6467D6EE" w14:textId="3B7F1B82" w:rsidR="00B15E6F" w:rsidRPr="00B15E6F" w:rsidRDefault="00B15E6F" w:rsidP="00EB2775">
      <w:pPr>
        <w:pStyle w:val="ListParagraph"/>
        <w:numPr>
          <w:ilvl w:val="1"/>
          <w:numId w:val="4"/>
        </w:numPr>
        <w:rPr>
          <w:b/>
          <w:bCs/>
          <w:u w:val="single"/>
        </w:rPr>
      </w:pPr>
      <w:r>
        <w:t xml:space="preserve">Central Creek Park: New edition – Skate Night. Music in Motion closed. We used to open the </w:t>
      </w:r>
      <w:r w:rsidR="002B7619">
        <w:t>gym but</w:t>
      </w:r>
      <w:r>
        <w:t xml:space="preserve"> got new floors. Quarterly skate nights under the Casey Pavilion. 150 skaters and parents. </w:t>
      </w:r>
    </w:p>
    <w:p w14:paraId="1FEE7D56" w14:textId="4586F26A" w:rsidR="00B15E6F" w:rsidRPr="00B15E6F" w:rsidRDefault="00B15E6F" w:rsidP="00EB2775">
      <w:pPr>
        <w:pStyle w:val="ListParagraph"/>
        <w:numPr>
          <w:ilvl w:val="1"/>
          <w:numId w:val="4"/>
        </w:numPr>
        <w:rPr>
          <w:b/>
          <w:bCs/>
          <w:u w:val="single"/>
        </w:rPr>
      </w:pPr>
      <w:r>
        <w:t xml:space="preserve">Saturday: Spina Bifida Walk – Inaugural walk. Chose Central Creek Park and raised $30,000. </w:t>
      </w:r>
      <w:r w:rsidR="002B7619">
        <w:t>It was the biggest</w:t>
      </w:r>
      <w:r>
        <w:t xml:space="preserve"> Spina Bifida walk in the country in the history of Spina Bifida. </w:t>
      </w:r>
    </w:p>
    <w:p w14:paraId="2EC54859" w14:textId="4CFAAF58" w:rsidR="00B15E6F" w:rsidRPr="00B15E6F" w:rsidRDefault="00B15E6F" w:rsidP="00EB2775">
      <w:pPr>
        <w:pStyle w:val="ListParagraph"/>
        <w:numPr>
          <w:ilvl w:val="1"/>
          <w:numId w:val="4"/>
        </w:numPr>
        <w:rPr>
          <w:b/>
          <w:bCs/>
          <w:u w:val="single"/>
        </w:rPr>
      </w:pPr>
      <w:r>
        <w:lastRenderedPageBreak/>
        <w:t xml:space="preserve">Crows in the Creek at the lake. Different business setting up for Fall Scenes. On the Hayride at Fall Fest you can see all the different Fall scenes are vote for your favorite. </w:t>
      </w:r>
    </w:p>
    <w:p w14:paraId="1EEB0C37" w14:textId="4C6DE5CE" w:rsidR="00B15E6F" w:rsidRPr="00B15E6F" w:rsidRDefault="00B15E6F" w:rsidP="00EB2775">
      <w:pPr>
        <w:pStyle w:val="ListParagraph"/>
        <w:numPr>
          <w:ilvl w:val="1"/>
          <w:numId w:val="4"/>
        </w:numPr>
        <w:rPr>
          <w:b/>
          <w:bCs/>
          <w:u w:val="single"/>
        </w:rPr>
      </w:pPr>
      <w:r>
        <w:t>December 11</w:t>
      </w:r>
      <w:r w:rsidRPr="00B15E6F">
        <w:rPr>
          <w:vertAlign w:val="superscript"/>
        </w:rPr>
        <w:t>th</w:t>
      </w:r>
      <w:r>
        <w:t xml:space="preserve"> at 6:00 p.m. is Commission Christmas Dinner at Crowfield Clubhouse. </w:t>
      </w:r>
    </w:p>
    <w:p w14:paraId="130B5FBE" w14:textId="25A50E69" w:rsidR="00B15E6F" w:rsidRPr="00B15E6F" w:rsidRDefault="00B15E6F" w:rsidP="00B15E6F">
      <w:pPr>
        <w:pStyle w:val="ListParagraph"/>
        <w:numPr>
          <w:ilvl w:val="1"/>
          <w:numId w:val="4"/>
        </w:numPr>
        <w:rPr>
          <w:b/>
          <w:bCs/>
          <w:u w:val="single"/>
        </w:rPr>
      </w:pPr>
      <w:r>
        <w:t xml:space="preserve">Halloween Event coming up after Fall Fest. Thinking about Christmas coming up. Tree Lighting, Christmas Parade, Winter Wonderland at Central Creek Park. </w:t>
      </w:r>
    </w:p>
    <w:p w14:paraId="0E111DD7" w14:textId="17BD63C0" w:rsidR="00B15E6F" w:rsidRPr="00B15E6F" w:rsidRDefault="00B15E6F" w:rsidP="00B15E6F">
      <w:pPr>
        <w:pStyle w:val="ListParagraph"/>
        <w:numPr>
          <w:ilvl w:val="1"/>
          <w:numId w:val="4"/>
        </w:numPr>
        <w:rPr>
          <w:b/>
          <w:bCs/>
          <w:u w:val="single"/>
        </w:rPr>
      </w:pPr>
      <w:r>
        <w:t xml:space="preserve">Chairman Glass: Just to reiterate hospitality tax, a lot of people use that tax and recreation is high on that list. </w:t>
      </w:r>
    </w:p>
    <w:p w14:paraId="7FBC0B51" w14:textId="6F9B2F6D" w:rsidR="00B15E6F" w:rsidRPr="000F3F6E" w:rsidRDefault="00B15E6F" w:rsidP="000F3F6E">
      <w:pPr>
        <w:pStyle w:val="ListParagraph"/>
        <w:numPr>
          <w:ilvl w:val="1"/>
          <w:numId w:val="4"/>
        </w:numPr>
        <w:rPr>
          <w:b/>
          <w:bCs/>
          <w:u w:val="single"/>
        </w:rPr>
      </w:pPr>
      <w:r>
        <w:t>Rob – Economic Development at City Hall, looking at sit down restaurants and nice hotels coming in the area. Revenue generator</w:t>
      </w:r>
      <w:r w:rsidR="000F3F6E">
        <w:t xml:space="preserve"> idea suggested</w:t>
      </w:r>
      <w:r>
        <w:t xml:space="preserve">: noon-time meal options. </w:t>
      </w:r>
    </w:p>
    <w:p w14:paraId="370E6E09" w14:textId="7E0552A7" w:rsidR="00B15E6F" w:rsidRPr="00060BC3" w:rsidRDefault="002B7619" w:rsidP="00B15E6F">
      <w:pPr>
        <w:pStyle w:val="ListParagraph"/>
        <w:numPr>
          <w:ilvl w:val="1"/>
          <w:numId w:val="4"/>
        </w:numPr>
        <w:rPr>
          <w:b/>
          <w:bCs/>
          <w:u w:val="single"/>
        </w:rPr>
      </w:pPr>
      <w:r>
        <w:t xml:space="preserve">A comment was made </w:t>
      </w:r>
      <w:r w:rsidR="00B15E6F">
        <w:t xml:space="preserve">at the Joe Danning </w:t>
      </w:r>
      <w:r w:rsidR="00060BC3">
        <w:t>Amphitheatre</w:t>
      </w:r>
      <w:r>
        <w:t xml:space="preserve"> that </w:t>
      </w:r>
      <w:r w:rsidR="00060BC3">
        <w:t>there was a possibility of</w:t>
      </w:r>
      <w:r>
        <w:t xml:space="preserve"> a</w:t>
      </w:r>
      <w:r w:rsidR="00060BC3">
        <w:t xml:space="preserve"> restaurant coming to Goose Creek, but it went to Moncks Corner. </w:t>
      </w:r>
    </w:p>
    <w:p w14:paraId="39A1A644" w14:textId="4B53F47D" w:rsidR="00060BC3" w:rsidRPr="00060BC3" w:rsidRDefault="00060BC3" w:rsidP="00060BC3">
      <w:pPr>
        <w:pStyle w:val="ListParagraph"/>
        <w:numPr>
          <w:ilvl w:val="1"/>
          <w:numId w:val="4"/>
        </w:numPr>
        <w:rPr>
          <w:b/>
          <w:bCs/>
          <w:u w:val="single"/>
        </w:rPr>
      </w:pPr>
      <w:r>
        <w:t>Plans on Red</w:t>
      </w:r>
      <w:r w:rsidR="00AB54BB">
        <w:t>b</w:t>
      </w:r>
      <w:r>
        <w:t xml:space="preserve">ank </w:t>
      </w:r>
      <w:r w:rsidR="00AB54BB">
        <w:t xml:space="preserve">Road </w:t>
      </w:r>
      <w:r>
        <w:t xml:space="preserve">to put a nice </w:t>
      </w:r>
      <w:r w:rsidR="002B7619">
        <w:t xml:space="preserve">restaurant there, and in </w:t>
      </w:r>
      <w:r>
        <w:t xml:space="preserve">Carnes Crossroads areas. </w:t>
      </w:r>
    </w:p>
    <w:p w14:paraId="14A00A39" w14:textId="024B13AA" w:rsidR="00060BC3" w:rsidRPr="00D86032" w:rsidRDefault="00060BC3" w:rsidP="00060BC3">
      <w:pPr>
        <w:pStyle w:val="ListParagraph"/>
        <w:numPr>
          <w:ilvl w:val="1"/>
          <w:numId w:val="4"/>
        </w:numPr>
        <w:rPr>
          <w:b/>
          <w:bCs/>
          <w:u w:val="single"/>
        </w:rPr>
      </w:pPr>
      <w:r>
        <w:t xml:space="preserve">Central Creek Park: ordered 2 new benches. More picnic benches around the trail. Bench Sponsorship going around the walking paths. </w:t>
      </w:r>
    </w:p>
    <w:p w14:paraId="4D3EF7D0" w14:textId="5261E9A4" w:rsidR="00D86032" w:rsidRPr="00C62108" w:rsidRDefault="00D86032" w:rsidP="00060BC3">
      <w:pPr>
        <w:pStyle w:val="ListParagraph"/>
        <w:numPr>
          <w:ilvl w:val="1"/>
          <w:numId w:val="4"/>
        </w:numPr>
        <w:rPr>
          <w:b/>
          <w:bCs/>
          <w:u w:val="single"/>
        </w:rPr>
      </w:pPr>
      <w:r>
        <w:t xml:space="preserve">Concession Stand at Felkel Field: Contracted out service. We decided to pull concessions out of Dogwood and Foster Creek. Dean’s Meaner Wieners. We do a split with them instead of hiring concessions staff. Just started a relationship with another vendor for Dogwood and Foster Creek.  </w:t>
      </w:r>
    </w:p>
    <w:p w14:paraId="1AE5F2D7" w14:textId="63394ADF" w:rsidR="00C62108" w:rsidRPr="003D051F" w:rsidRDefault="00C62108" w:rsidP="00060BC3">
      <w:pPr>
        <w:pStyle w:val="ListParagraph"/>
        <w:numPr>
          <w:ilvl w:val="1"/>
          <w:numId w:val="4"/>
        </w:numPr>
        <w:rPr>
          <w:b/>
          <w:bCs/>
          <w:u w:val="single"/>
        </w:rPr>
      </w:pPr>
      <w:r>
        <w:t xml:space="preserve">Trying to fill Umpire Spots at Felkel Field. </w:t>
      </w:r>
    </w:p>
    <w:p w14:paraId="40453668" w14:textId="73B08276" w:rsidR="003D051F" w:rsidRPr="00FE086B" w:rsidRDefault="003D051F" w:rsidP="00060BC3">
      <w:pPr>
        <w:pStyle w:val="ListParagraph"/>
        <w:numPr>
          <w:ilvl w:val="1"/>
          <w:numId w:val="4"/>
        </w:numPr>
        <w:rPr>
          <w:b/>
          <w:bCs/>
          <w:u w:val="single"/>
        </w:rPr>
      </w:pPr>
      <w:r>
        <w:t xml:space="preserve">Commissioner Lynn Greer: wanting to learn more about the Goose Chase. 12 adopted out, 4 more going out. $1500 for a business to adopt. Going up to $2,000 to cover the costs. Goose Creek Heating and Air bought one today. Art Director: Barb Richardson will call to get the vision for the goose and art commission members and artists will create it. When you buy a goose, the hope is that it will help </w:t>
      </w:r>
      <w:r w:rsidR="00FE086B">
        <w:t xml:space="preserve">increase business. Crystal explained how the Goose Chase works. </w:t>
      </w:r>
    </w:p>
    <w:p w14:paraId="23D3CAEA" w14:textId="4075C523" w:rsidR="00FE086B" w:rsidRPr="00C91DFF" w:rsidRDefault="00FE086B" w:rsidP="00060BC3">
      <w:pPr>
        <w:pStyle w:val="ListParagraph"/>
        <w:numPr>
          <w:ilvl w:val="1"/>
          <w:numId w:val="4"/>
        </w:numPr>
        <w:rPr>
          <w:b/>
          <w:bCs/>
          <w:u w:val="single"/>
        </w:rPr>
      </w:pPr>
      <w:r>
        <w:t>Every so often we will do some sort of contest and do something different to create community buzz and community pride.</w:t>
      </w:r>
    </w:p>
    <w:p w14:paraId="4CFB8C19" w14:textId="0ABC8D7E" w:rsidR="00C91DFF" w:rsidRPr="004B35DD" w:rsidRDefault="00C91DFF" w:rsidP="00060BC3">
      <w:pPr>
        <w:pStyle w:val="ListParagraph"/>
        <w:numPr>
          <w:ilvl w:val="1"/>
          <w:numId w:val="4"/>
        </w:numPr>
        <w:rPr>
          <w:b/>
          <w:bCs/>
          <w:u w:val="single"/>
        </w:rPr>
      </w:pPr>
      <w:r>
        <w:t xml:space="preserve">Skate Park questions came up on social media again. </w:t>
      </w:r>
    </w:p>
    <w:p w14:paraId="40048827" w14:textId="28131C68" w:rsidR="004B35DD" w:rsidRPr="004B35DD" w:rsidRDefault="004B35DD" w:rsidP="00060BC3">
      <w:pPr>
        <w:pStyle w:val="ListParagraph"/>
        <w:numPr>
          <w:ilvl w:val="1"/>
          <w:numId w:val="4"/>
        </w:numPr>
        <w:rPr>
          <w:b/>
          <w:bCs/>
          <w:u w:val="single"/>
        </w:rPr>
      </w:pPr>
      <w:r>
        <w:t xml:space="preserve">Brought up Shuffle Board option again. Potentially at Central Creek Park. </w:t>
      </w:r>
      <w:r w:rsidR="002B7619">
        <w:t xml:space="preserve">Will talk to Philip about ordering. </w:t>
      </w:r>
    </w:p>
    <w:p w14:paraId="6602738E" w14:textId="23E851E8" w:rsidR="004B35DD" w:rsidRPr="00060BC3" w:rsidRDefault="004B35DD" w:rsidP="00060BC3">
      <w:pPr>
        <w:pStyle w:val="ListParagraph"/>
        <w:numPr>
          <w:ilvl w:val="1"/>
          <w:numId w:val="4"/>
        </w:numPr>
        <w:rPr>
          <w:b/>
          <w:bCs/>
          <w:u w:val="single"/>
        </w:rPr>
      </w:pPr>
      <w:r>
        <w:t xml:space="preserve">Soda for the next meeting! </w:t>
      </w:r>
    </w:p>
    <w:p w14:paraId="7AF5C065" w14:textId="6BA7D934" w:rsidR="004961FD" w:rsidRPr="00081972" w:rsidRDefault="004961FD" w:rsidP="00081972">
      <w:pPr>
        <w:rPr>
          <w:b/>
          <w:bCs/>
          <w:u w:val="single"/>
        </w:rPr>
      </w:pPr>
      <w:r w:rsidRPr="00081972">
        <w:rPr>
          <w:b/>
          <w:bCs/>
          <w:u w:val="single"/>
        </w:rPr>
        <w:t>Public Comments:</w:t>
      </w:r>
    </w:p>
    <w:p w14:paraId="40E2EDAF" w14:textId="7CD01722" w:rsidR="004961FD" w:rsidRPr="00471B73" w:rsidRDefault="004961FD" w:rsidP="004961FD">
      <w:pPr>
        <w:rPr>
          <w:color w:val="FF0000"/>
        </w:rPr>
      </w:pPr>
      <w:r w:rsidRPr="006C735E">
        <w:t>No closing public comments</w:t>
      </w:r>
      <w:r>
        <w:t>.</w:t>
      </w:r>
      <w:r w:rsidR="00471B73">
        <w:t xml:space="preserve"> </w:t>
      </w:r>
    </w:p>
    <w:p w14:paraId="63D11929" w14:textId="77777777" w:rsidR="004961FD" w:rsidRPr="00A93A3F" w:rsidRDefault="004961FD" w:rsidP="004961FD">
      <w:pPr>
        <w:rPr>
          <w:b/>
          <w:bCs/>
          <w:u w:val="single"/>
        </w:rPr>
      </w:pPr>
      <w:r w:rsidRPr="00A93A3F">
        <w:rPr>
          <w:b/>
          <w:bCs/>
          <w:u w:val="single"/>
        </w:rPr>
        <w:t>Adjournment:</w:t>
      </w:r>
    </w:p>
    <w:p w14:paraId="67BF23FE" w14:textId="73F247DF" w:rsidR="004961FD" w:rsidRDefault="004961FD" w:rsidP="004961FD">
      <w:pPr>
        <w:pStyle w:val="ListParagraph"/>
        <w:numPr>
          <w:ilvl w:val="0"/>
          <w:numId w:val="5"/>
        </w:numPr>
      </w:pPr>
      <w:r>
        <w:t xml:space="preserve">Chairman Glass </w:t>
      </w:r>
      <w:r w:rsidR="00582064">
        <w:t>requested</w:t>
      </w:r>
      <w:r>
        <w:t xml:space="preserve"> a motion to </w:t>
      </w:r>
      <w:r w:rsidR="005D5B67">
        <w:t>adjourn</w:t>
      </w:r>
      <w:r>
        <w:t xml:space="preserve"> the meeting at</w:t>
      </w:r>
      <w:r w:rsidR="00E93277">
        <w:t xml:space="preserve"> </w:t>
      </w:r>
      <w:r w:rsidR="004B35DD">
        <w:t>6:51</w:t>
      </w:r>
      <w:r w:rsidRPr="006866D0">
        <w:t>PM</w:t>
      </w:r>
    </w:p>
    <w:p w14:paraId="2AD4A8E8" w14:textId="116E4D8C" w:rsidR="004961FD" w:rsidRPr="006E4E3D" w:rsidRDefault="004961FD" w:rsidP="004961FD">
      <w:pPr>
        <w:pStyle w:val="ListParagraph"/>
        <w:numPr>
          <w:ilvl w:val="0"/>
          <w:numId w:val="5"/>
        </w:numPr>
      </w:pPr>
      <w:r>
        <w:t xml:space="preserve">The motion </w:t>
      </w:r>
      <w:r w:rsidR="0087297B">
        <w:t>to approve was made</w:t>
      </w:r>
      <w:r>
        <w:t xml:space="preserve"> by </w:t>
      </w:r>
      <w:r w:rsidRPr="006E4E3D">
        <w:t>Commissioner</w:t>
      </w:r>
      <w:r w:rsidR="009165C7">
        <w:t xml:space="preserve"> </w:t>
      </w:r>
      <w:r w:rsidR="004B35DD">
        <w:t xml:space="preserve">Jeff Reuer </w:t>
      </w:r>
    </w:p>
    <w:p w14:paraId="3B6099C2" w14:textId="0383CE99" w:rsidR="004961FD" w:rsidRPr="006E4E3D" w:rsidRDefault="004961FD" w:rsidP="004961FD">
      <w:pPr>
        <w:pStyle w:val="ListParagraph"/>
        <w:numPr>
          <w:ilvl w:val="0"/>
          <w:numId w:val="5"/>
        </w:numPr>
      </w:pPr>
      <w:r w:rsidRPr="006E4E3D">
        <w:t xml:space="preserve">The motion was seconded by Commissioner </w:t>
      </w:r>
      <w:r w:rsidR="004B35DD">
        <w:t>Harris Houston</w:t>
      </w:r>
    </w:p>
    <w:p w14:paraId="03F77A47" w14:textId="0791EFFD" w:rsidR="004961FD" w:rsidRPr="006E4E3D" w:rsidRDefault="004961FD" w:rsidP="004961FD">
      <w:pPr>
        <w:pStyle w:val="ListParagraph"/>
        <w:numPr>
          <w:ilvl w:val="1"/>
          <w:numId w:val="5"/>
        </w:numPr>
      </w:pPr>
      <w:r w:rsidRPr="006E4E3D">
        <w:t>All in favor</w:t>
      </w:r>
      <w:r w:rsidR="00977D7D">
        <w:t>, motion carried</w:t>
      </w:r>
      <w:r w:rsidRPr="006E4E3D">
        <w:t xml:space="preserve">. </w:t>
      </w:r>
    </w:p>
    <w:p w14:paraId="403600C0" w14:textId="53BF09E4" w:rsidR="004961FD" w:rsidRPr="006E4E3D" w:rsidRDefault="00A111D6" w:rsidP="004961FD">
      <w:r>
        <w:t xml:space="preserve">Next </w:t>
      </w:r>
      <w:r w:rsidR="004961FD" w:rsidRPr="006E4E3D">
        <w:t xml:space="preserve">scheduled </w:t>
      </w:r>
      <w:r>
        <w:t xml:space="preserve">meeting </w:t>
      </w:r>
      <w:r w:rsidR="004961FD" w:rsidRPr="006E4E3D">
        <w:t>Monday</w:t>
      </w:r>
      <w:r>
        <w:rPr>
          <w:color w:val="FF0000"/>
        </w:rPr>
        <w:t xml:space="preserve"> </w:t>
      </w:r>
      <w:r w:rsidR="00BC58DF">
        <w:t>November 6</w:t>
      </w:r>
      <w:r w:rsidR="00BC58DF" w:rsidRPr="00BC58DF">
        <w:rPr>
          <w:vertAlign w:val="superscript"/>
        </w:rPr>
        <w:t>th</w:t>
      </w:r>
      <w:r>
        <w:t xml:space="preserve">, </w:t>
      </w:r>
      <w:r w:rsidR="004961FD" w:rsidRPr="006E4E3D">
        <w:t xml:space="preserve">2023 at 6:00PM </w:t>
      </w:r>
    </w:p>
    <w:p w14:paraId="147AF373" w14:textId="0E5972AD" w:rsidR="00D03BF5" w:rsidRDefault="004961FD">
      <w:r w:rsidRPr="006E4E3D">
        <w:t xml:space="preserve">Minutes approved for </w:t>
      </w:r>
      <w:r w:rsidR="00BC58DF">
        <w:t>October 2</w:t>
      </w:r>
      <w:r w:rsidR="00BC58DF" w:rsidRPr="00BC58DF">
        <w:rPr>
          <w:vertAlign w:val="superscript"/>
        </w:rPr>
        <w:t>nd</w:t>
      </w:r>
      <w:r w:rsidR="00FB684B">
        <w:t>,</w:t>
      </w:r>
      <w:r w:rsidRPr="006E4E3D">
        <w:t xml:space="preserve"> 2023</w:t>
      </w:r>
    </w:p>
    <w:sectPr w:rsidR="00D03BF5" w:rsidSect="001717AD">
      <w:pgSz w:w="12240" w:h="15840"/>
      <w:pgMar w:top="1440" w:right="1440" w:bottom="1440" w:left="1440" w:header="720" w:footer="720" w:gutter="0"/>
      <w:pgBorders w:offsetFrom="page">
        <w:top w:val="single" w:sz="24" w:space="24" w:color="1B626D"/>
        <w:left w:val="single" w:sz="24" w:space="24" w:color="1B626D"/>
        <w:bottom w:val="single" w:sz="24" w:space="24" w:color="1B626D"/>
        <w:right w:val="single" w:sz="24" w:space="24" w:color="1B626D"/>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D31"/>
    <w:multiLevelType w:val="hybridMultilevel"/>
    <w:tmpl w:val="C5FA8E52"/>
    <w:lvl w:ilvl="0" w:tplc="1C1E18F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246CD3"/>
    <w:multiLevelType w:val="hybridMultilevel"/>
    <w:tmpl w:val="70640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2658D"/>
    <w:multiLevelType w:val="hybridMultilevel"/>
    <w:tmpl w:val="31CE2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36B95"/>
    <w:multiLevelType w:val="hybridMultilevel"/>
    <w:tmpl w:val="152EF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B3326"/>
    <w:multiLevelType w:val="hybridMultilevel"/>
    <w:tmpl w:val="E5F46C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C0764C6"/>
    <w:multiLevelType w:val="hybridMultilevel"/>
    <w:tmpl w:val="A52AD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5943C6"/>
    <w:multiLevelType w:val="hybridMultilevel"/>
    <w:tmpl w:val="E5F6AA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1373454">
    <w:abstractNumId w:val="2"/>
  </w:num>
  <w:num w:numId="2" w16cid:durableId="749158323">
    <w:abstractNumId w:val="6"/>
  </w:num>
  <w:num w:numId="3" w16cid:durableId="1490907581">
    <w:abstractNumId w:val="3"/>
  </w:num>
  <w:num w:numId="4" w16cid:durableId="1048453526">
    <w:abstractNumId w:val="1"/>
  </w:num>
  <w:num w:numId="5" w16cid:durableId="958338601">
    <w:abstractNumId w:val="5"/>
  </w:num>
  <w:num w:numId="6" w16cid:durableId="2026712438">
    <w:abstractNumId w:val="4"/>
  </w:num>
  <w:num w:numId="7" w16cid:durableId="1250583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2A"/>
    <w:rsid w:val="0002177E"/>
    <w:rsid w:val="00043937"/>
    <w:rsid w:val="00051C84"/>
    <w:rsid w:val="00060BC3"/>
    <w:rsid w:val="000647A4"/>
    <w:rsid w:val="00081972"/>
    <w:rsid w:val="000A116A"/>
    <w:rsid w:val="000C683F"/>
    <w:rsid w:val="000D6317"/>
    <w:rsid w:val="000F3F6E"/>
    <w:rsid w:val="000F670D"/>
    <w:rsid w:val="00114B68"/>
    <w:rsid w:val="00134EA7"/>
    <w:rsid w:val="001605EE"/>
    <w:rsid w:val="00165083"/>
    <w:rsid w:val="0016787E"/>
    <w:rsid w:val="001A238D"/>
    <w:rsid w:val="001B3D43"/>
    <w:rsid w:val="001C32BC"/>
    <w:rsid w:val="00204AAA"/>
    <w:rsid w:val="00221F6C"/>
    <w:rsid w:val="00243B46"/>
    <w:rsid w:val="0027187B"/>
    <w:rsid w:val="0028389A"/>
    <w:rsid w:val="002929D9"/>
    <w:rsid w:val="00296827"/>
    <w:rsid w:val="002A2076"/>
    <w:rsid w:val="002A2F62"/>
    <w:rsid w:val="002B1386"/>
    <w:rsid w:val="002B7619"/>
    <w:rsid w:val="002C6409"/>
    <w:rsid w:val="002D4E5B"/>
    <w:rsid w:val="002D680A"/>
    <w:rsid w:val="002F5A94"/>
    <w:rsid w:val="00313292"/>
    <w:rsid w:val="00331E17"/>
    <w:rsid w:val="003610E7"/>
    <w:rsid w:val="00380082"/>
    <w:rsid w:val="0038053A"/>
    <w:rsid w:val="003847F0"/>
    <w:rsid w:val="003B74EF"/>
    <w:rsid w:val="003C198E"/>
    <w:rsid w:val="003D051F"/>
    <w:rsid w:val="003F2BFB"/>
    <w:rsid w:val="00411F85"/>
    <w:rsid w:val="004253E7"/>
    <w:rsid w:val="00471B73"/>
    <w:rsid w:val="00494F8B"/>
    <w:rsid w:val="004961FD"/>
    <w:rsid w:val="004B35DD"/>
    <w:rsid w:val="004E0370"/>
    <w:rsid w:val="00520AE2"/>
    <w:rsid w:val="00527AD8"/>
    <w:rsid w:val="00532CE6"/>
    <w:rsid w:val="00534D5F"/>
    <w:rsid w:val="00551A18"/>
    <w:rsid w:val="00555398"/>
    <w:rsid w:val="00575F2A"/>
    <w:rsid w:val="00582064"/>
    <w:rsid w:val="005B25EB"/>
    <w:rsid w:val="005C72DB"/>
    <w:rsid w:val="005D5B67"/>
    <w:rsid w:val="00621704"/>
    <w:rsid w:val="00643AD4"/>
    <w:rsid w:val="006866D0"/>
    <w:rsid w:val="00690147"/>
    <w:rsid w:val="006B3A49"/>
    <w:rsid w:val="006E4996"/>
    <w:rsid w:val="006E4E3D"/>
    <w:rsid w:val="006F751C"/>
    <w:rsid w:val="00745148"/>
    <w:rsid w:val="00750F74"/>
    <w:rsid w:val="00783EBA"/>
    <w:rsid w:val="007D20A9"/>
    <w:rsid w:val="007E3BFA"/>
    <w:rsid w:val="008468CD"/>
    <w:rsid w:val="00846ADF"/>
    <w:rsid w:val="00871B4D"/>
    <w:rsid w:val="0087297B"/>
    <w:rsid w:val="008A4836"/>
    <w:rsid w:val="008C5C87"/>
    <w:rsid w:val="008E70DB"/>
    <w:rsid w:val="00906C06"/>
    <w:rsid w:val="009165C7"/>
    <w:rsid w:val="00946368"/>
    <w:rsid w:val="00961A79"/>
    <w:rsid w:val="00970140"/>
    <w:rsid w:val="00977D7D"/>
    <w:rsid w:val="009B5AB2"/>
    <w:rsid w:val="00A024B6"/>
    <w:rsid w:val="00A111D6"/>
    <w:rsid w:val="00A36294"/>
    <w:rsid w:val="00A80B13"/>
    <w:rsid w:val="00A84F87"/>
    <w:rsid w:val="00AB54BB"/>
    <w:rsid w:val="00AC458D"/>
    <w:rsid w:val="00AF2678"/>
    <w:rsid w:val="00B0537C"/>
    <w:rsid w:val="00B15E6F"/>
    <w:rsid w:val="00B23320"/>
    <w:rsid w:val="00B3376F"/>
    <w:rsid w:val="00B62C6E"/>
    <w:rsid w:val="00BB593F"/>
    <w:rsid w:val="00BB7B6A"/>
    <w:rsid w:val="00BC16D6"/>
    <w:rsid w:val="00BC58DF"/>
    <w:rsid w:val="00BD7D7C"/>
    <w:rsid w:val="00BE503A"/>
    <w:rsid w:val="00C14E12"/>
    <w:rsid w:val="00C317D4"/>
    <w:rsid w:val="00C62108"/>
    <w:rsid w:val="00C62B5B"/>
    <w:rsid w:val="00C91DFF"/>
    <w:rsid w:val="00C954B7"/>
    <w:rsid w:val="00C96E66"/>
    <w:rsid w:val="00CB2B2F"/>
    <w:rsid w:val="00CC3BC6"/>
    <w:rsid w:val="00CF0804"/>
    <w:rsid w:val="00CF3B44"/>
    <w:rsid w:val="00D03BF5"/>
    <w:rsid w:val="00D2243E"/>
    <w:rsid w:val="00D27765"/>
    <w:rsid w:val="00D40728"/>
    <w:rsid w:val="00D86032"/>
    <w:rsid w:val="00D941A2"/>
    <w:rsid w:val="00DA3ABE"/>
    <w:rsid w:val="00DC196F"/>
    <w:rsid w:val="00DF50EB"/>
    <w:rsid w:val="00E00B9C"/>
    <w:rsid w:val="00E2294F"/>
    <w:rsid w:val="00E729B8"/>
    <w:rsid w:val="00E832E8"/>
    <w:rsid w:val="00E93277"/>
    <w:rsid w:val="00E97509"/>
    <w:rsid w:val="00EA455C"/>
    <w:rsid w:val="00EB2775"/>
    <w:rsid w:val="00ED4CD2"/>
    <w:rsid w:val="00F17ADE"/>
    <w:rsid w:val="00FB684B"/>
    <w:rsid w:val="00FE086B"/>
    <w:rsid w:val="00FE6F96"/>
    <w:rsid w:val="00FF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B615"/>
  <w15:chartTrackingRefBased/>
  <w15:docId w15:val="{BAC21CEF-AD04-4843-AACD-4B630F10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F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Herrera</dc:creator>
  <cp:keywords/>
  <dc:description/>
  <cp:lastModifiedBy>Arielle Mann</cp:lastModifiedBy>
  <cp:revision>14</cp:revision>
  <dcterms:created xsi:type="dcterms:W3CDTF">2023-09-25T19:39:00Z</dcterms:created>
  <dcterms:modified xsi:type="dcterms:W3CDTF">2023-10-30T15:40:00Z</dcterms:modified>
</cp:coreProperties>
</file>