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8BAD" w14:textId="77777777" w:rsidR="00575F2A" w:rsidRPr="001717AD" w:rsidRDefault="00575F2A" w:rsidP="00575F2A">
      <w:pPr>
        <w:jc w:val="center"/>
        <w:rPr>
          <w:b/>
          <w:bCs/>
          <w:color w:val="1B626D"/>
          <w:sz w:val="32"/>
          <w:szCs w:val="32"/>
        </w:rPr>
      </w:pPr>
      <w:r w:rsidRPr="001717AD">
        <w:rPr>
          <w:b/>
          <w:bCs/>
          <w:color w:val="1B626D"/>
          <w:sz w:val="32"/>
          <w:szCs w:val="32"/>
        </w:rPr>
        <w:t>Goose Creek Recreation Commission Meeting</w:t>
      </w:r>
    </w:p>
    <w:p w14:paraId="7C3C258A" w14:textId="17BD0878" w:rsidR="00575F2A" w:rsidRDefault="00AF2678" w:rsidP="00575F2A">
      <w:pPr>
        <w:jc w:val="center"/>
      </w:pPr>
      <w:r>
        <w:t>March</w:t>
      </w:r>
      <w:r w:rsidR="001C32BC">
        <w:t xml:space="preserve"> 6</w:t>
      </w:r>
      <w:r w:rsidR="001C32BC" w:rsidRPr="001C32BC">
        <w:rPr>
          <w:vertAlign w:val="superscript"/>
        </w:rPr>
        <w:t>th</w:t>
      </w:r>
      <w:r w:rsidR="001C32BC">
        <w:t>, 2023</w:t>
      </w:r>
    </w:p>
    <w:p w14:paraId="2A791A17" w14:textId="77777777" w:rsidR="00575F2A" w:rsidRDefault="00575F2A" w:rsidP="00575F2A">
      <w:pPr>
        <w:jc w:val="center"/>
      </w:pPr>
      <w:r>
        <w:t>6:00PM</w:t>
      </w:r>
    </w:p>
    <w:p w14:paraId="0A9C81B7" w14:textId="77777777" w:rsidR="004961FD" w:rsidRPr="00C21289" w:rsidRDefault="004961FD" w:rsidP="004961FD">
      <w:pPr>
        <w:rPr>
          <w:b/>
          <w:bCs/>
          <w:u w:val="single"/>
        </w:rPr>
      </w:pPr>
      <w:r>
        <w:rPr>
          <w:b/>
          <w:bCs/>
          <w:u w:val="single"/>
        </w:rPr>
        <w:t>Present</w:t>
      </w:r>
      <w:r w:rsidRPr="00C21289">
        <w:rPr>
          <w:b/>
          <w:bCs/>
          <w:u w:val="single"/>
        </w:rPr>
        <w:t xml:space="preserve">: </w:t>
      </w:r>
    </w:p>
    <w:p w14:paraId="3128FF48" w14:textId="423EB172" w:rsidR="004961FD" w:rsidRPr="00051C84" w:rsidRDefault="004961FD" w:rsidP="004961FD">
      <w:pPr>
        <w:pStyle w:val="ListParagraph"/>
        <w:numPr>
          <w:ilvl w:val="0"/>
          <w:numId w:val="1"/>
        </w:numPr>
      </w:pPr>
      <w:r w:rsidRPr="00051C84">
        <w:t xml:space="preserve">Commission: Chairman Jerry Glass, Lynn Greer, Milton Terre, Jeff </w:t>
      </w:r>
      <w:proofErr w:type="spellStart"/>
      <w:r w:rsidRPr="00051C84">
        <w:t>Reuer</w:t>
      </w:r>
      <w:proofErr w:type="spellEnd"/>
      <w:r w:rsidR="00E729B8" w:rsidRPr="00051C84">
        <w:t>, Harris Houston</w:t>
      </w:r>
      <w:r w:rsidRPr="00051C84">
        <w:t>.</w:t>
      </w:r>
    </w:p>
    <w:p w14:paraId="0CD630AC" w14:textId="0DEF6127" w:rsidR="004961FD" w:rsidRPr="00051C84" w:rsidRDefault="004961FD" w:rsidP="004961F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051C84">
        <w:t xml:space="preserve">Staff: Crystal Reed, </w:t>
      </w:r>
      <w:r w:rsidR="00E729B8" w:rsidRPr="00051C84">
        <w:t>Arielle Mann</w:t>
      </w:r>
    </w:p>
    <w:p w14:paraId="1015DCDA" w14:textId="21EAAC87" w:rsidR="004961FD" w:rsidRPr="00051C84" w:rsidRDefault="004961FD" w:rsidP="004961F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051C84">
        <w:t>Public:</w:t>
      </w:r>
      <w:r w:rsidR="00E729B8" w:rsidRPr="00051C84">
        <w:t xml:space="preserve"> Kathleen Russell, </w:t>
      </w:r>
      <w:r w:rsidR="00114B68" w:rsidRPr="00051C84">
        <w:t xml:space="preserve">John </w:t>
      </w:r>
      <w:proofErr w:type="spellStart"/>
      <w:r w:rsidR="00114B68" w:rsidRPr="00051C84">
        <w:t>Trepen</w:t>
      </w:r>
      <w:proofErr w:type="spellEnd"/>
    </w:p>
    <w:p w14:paraId="31C64AAC" w14:textId="77777777" w:rsidR="004961FD" w:rsidRPr="00DD22A8" w:rsidRDefault="004961FD" w:rsidP="004961FD">
      <w:pPr>
        <w:rPr>
          <w:b/>
          <w:bCs/>
          <w:u w:val="single"/>
        </w:rPr>
      </w:pPr>
      <w:r w:rsidRPr="00DD22A8">
        <w:rPr>
          <w:b/>
          <w:bCs/>
          <w:u w:val="single"/>
        </w:rPr>
        <w:t>Call to order</w:t>
      </w:r>
    </w:p>
    <w:p w14:paraId="1F2B7A29" w14:textId="1D13F9EF" w:rsidR="004961FD" w:rsidRPr="00885344" w:rsidRDefault="004961FD" w:rsidP="004961FD">
      <w:r>
        <w:t xml:space="preserve">The meeting was called to order at </w:t>
      </w:r>
      <w:r w:rsidR="00E729B8">
        <w:t xml:space="preserve">6:00 </w:t>
      </w:r>
      <w:r w:rsidRPr="00051C84">
        <w:t>pm</w:t>
      </w:r>
      <w:r>
        <w:t xml:space="preserve"> by Chairman Jerry Glass.</w:t>
      </w:r>
    </w:p>
    <w:p w14:paraId="61FA29EB" w14:textId="5CEE11BC" w:rsidR="004961FD" w:rsidRDefault="004961FD" w:rsidP="004961FD">
      <w:r w:rsidRPr="00885344">
        <w:rPr>
          <w:b/>
          <w:bCs/>
          <w:u w:val="single"/>
        </w:rPr>
        <w:t>Public comments:</w:t>
      </w:r>
      <w:r>
        <w:t xml:space="preserve"> </w:t>
      </w:r>
      <w:r w:rsidR="00114B68">
        <w:t>N/A</w:t>
      </w:r>
    </w:p>
    <w:p w14:paraId="552710F5" w14:textId="77777777" w:rsidR="004961FD" w:rsidRDefault="004961FD" w:rsidP="004961FD">
      <w:pPr>
        <w:rPr>
          <w:b/>
          <w:bCs/>
          <w:u w:val="single"/>
        </w:rPr>
      </w:pPr>
      <w:r w:rsidRPr="00885344">
        <w:rPr>
          <w:b/>
          <w:bCs/>
          <w:u w:val="single"/>
        </w:rPr>
        <w:t>Minutes:</w:t>
      </w:r>
    </w:p>
    <w:p w14:paraId="56C2791E" w14:textId="21C1B501" w:rsidR="004961FD" w:rsidRDefault="004961FD" w:rsidP="004961FD">
      <w:pPr>
        <w:pStyle w:val="ListParagraph"/>
        <w:numPr>
          <w:ilvl w:val="0"/>
          <w:numId w:val="3"/>
        </w:numPr>
      </w:pPr>
      <w:r>
        <w:t>Chairman Glass asked for a motion to approve the minutes of the February 6</w:t>
      </w:r>
      <w:r w:rsidRPr="00575F2A">
        <w:rPr>
          <w:vertAlign w:val="superscript"/>
        </w:rPr>
        <w:t>th</w:t>
      </w:r>
      <w:r>
        <w:t xml:space="preserve"> 2023 meeting. </w:t>
      </w:r>
    </w:p>
    <w:p w14:paraId="7DAD663C" w14:textId="5DAF1CA4" w:rsidR="004961FD" w:rsidRPr="00051C84" w:rsidRDefault="004961FD" w:rsidP="004961FD">
      <w:pPr>
        <w:pStyle w:val="ListParagraph"/>
        <w:numPr>
          <w:ilvl w:val="1"/>
          <w:numId w:val="3"/>
        </w:numPr>
      </w:pPr>
      <w:r>
        <w:t xml:space="preserve">Motion was granted by </w:t>
      </w:r>
      <w:r w:rsidRPr="00051C84">
        <w:t xml:space="preserve">Commissioner </w:t>
      </w:r>
      <w:r w:rsidR="00E729B8" w:rsidRPr="00051C84">
        <w:t>Milton Terre</w:t>
      </w:r>
    </w:p>
    <w:p w14:paraId="0038130C" w14:textId="05C47AFE" w:rsidR="004961FD" w:rsidRPr="00051C84" w:rsidRDefault="004961FD" w:rsidP="004961FD">
      <w:pPr>
        <w:pStyle w:val="ListParagraph"/>
        <w:numPr>
          <w:ilvl w:val="1"/>
          <w:numId w:val="3"/>
        </w:numPr>
      </w:pPr>
      <w:r w:rsidRPr="00051C84">
        <w:t xml:space="preserve">Motion was seconded by Commissioner </w:t>
      </w:r>
      <w:r w:rsidR="00E729B8" w:rsidRPr="00051C84">
        <w:t xml:space="preserve">Lynn Greer </w:t>
      </w:r>
    </w:p>
    <w:p w14:paraId="023F6198" w14:textId="77777777" w:rsidR="004961FD" w:rsidRDefault="004961FD" w:rsidP="004961FD">
      <w:pPr>
        <w:pStyle w:val="ListParagraph"/>
        <w:numPr>
          <w:ilvl w:val="2"/>
          <w:numId w:val="3"/>
        </w:numPr>
      </w:pPr>
      <w:r>
        <w:t>All in favor, motion carried.</w:t>
      </w:r>
    </w:p>
    <w:p w14:paraId="548FBA78" w14:textId="77777777" w:rsidR="004961FD" w:rsidRPr="00885344" w:rsidRDefault="004961FD" w:rsidP="004961FD">
      <w:pPr>
        <w:rPr>
          <w:b/>
          <w:bCs/>
          <w:u w:val="single"/>
        </w:rPr>
      </w:pPr>
      <w:r w:rsidRPr="00885344">
        <w:rPr>
          <w:b/>
          <w:bCs/>
          <w:u w:val="single"/>
        </w:rPr>
        <w:t>Financial Reports:</w:t>
      </w:r>
    </w:p>
    <w:p w14:paraId="28F162ED" w14:textId="0C7B0D3D" w:rsidR="004961FD" w:rsidRDefault="004961FD" w:rsidP="004961FD">
      <w:pPr>
        <w:pStyle w:val="ListParagraph"/>
        <w:numPr>
          <w:ilvl w:val="0"/>
          <w:numId w:val="4"/>
        </w:numPr>
      </w:pPr>
      <w:r>
        <w:t>Chairman Glass asked for a motion to approve the financial reports for February 2023.</w:t>
      </w:r>
    </w:p>
    <w:p w14:paraId="4F6CF3BD" w14:textId="681DECE2" w:rsidR="004961FD" w:rsidRPr="00051C84" w:rsidRDefault="004961FD" w:rsidP="004961FD">
      <w:pPr>
        <w:pStyle w:val="ListParagraph"/>
        <w:numPr>
          <w:ilvl w:val="1"/>
          <w:numId w:val="4"/>
        </w:numPr>
      </w:pPr>
      <w:r>
        <w:t xml:space="preserve">Motion was granted </w:t>
      </w:r>
      <w:r w:rsidRPr="00051C84">
        <w:t xml:space="preserve">by Commissioner </w:t>
      </w:r>
      <w:r w:rsidR="00E729B8" w:rsidRPr="00051C84">
        <w:t>Lynn Greer</w:t>
      </w:r>
    </w:p>
    <w:p w14:paraId="21CF8B1B" w14:textId="65361DB1" w:rsidR="004961FD" w:rsidRPr="00051C84" w:rsidRDefault="004961FD" w:rsidP="004961FD">
      <w:pPr>
        <w:pStyle w:val="ListParagraph"/>
        <w:numPr>
          <w:ilvl w:val="1"/>
          <w:numId w:val="4"/>
        </w:numPr>
      </w:pPr>
      <w:r w:rsidRPr="00051C84">
        <w:t xml:space="preserve">Seconded by Commissioner </w:t>
      </w:r>
      <w:r w:rsidR="00E729B8" w:rsidRPr="00051C84">
        <w:t>Milton Terre</w:t>
      </w:r>
      <w:r w:rsidRPr="00051C84">
        <w:t xml:space="preserve"> </w:t>
      </w:r>
    </w:p>
    <w:p w14:paraId="32183E6F" w14:textId="77777777" w:rsidR="004961FD" w:rsidRPr="00885344" w:rsidRDefault="004961FD" w:rsidP="004961FD">
      <w:pPr>
        <w:pStyle w:val="ListParagraph"/>
        <w:numPr>
          <w:ilvl w:val="2"/>
          <w:numId w:val="4"/>
        </w:numPr>
      </w:pPr>
      <w:r>
        <w:t>All in favor, motion carried</w:t>
      </w:r>
    </w:p>
    <w:p w14:paraId="672007EE" w14:textId="342B317D" w:rsidR="004961FD" w:rsidRDefault="004961FD" w:rsidP="004961FD">
      <w:pPr>
        <w:rPr>
          <w:b/>
          <w:bCs/>
          <w:u w:val="single"/>
        </w:rPr>
      </w:pPr>
      <w:r w:rsidRPr="00885344">
        <w:rPr>
          <w:b/>
          <w:bCs/>
          <w:u w:val="single"/>
        </w:rPr>
        <w:t xml:space="preserve">Introductions: </w:t>
      </w:r>
    </w:p>
    <w:p w14:paraId="78165A3B" w14:textId="601426A7" w:rsidR="00114B68" w:rsidRPr="00114B68" w:rsidRDefault="00114B68" w:rsidP="00114B68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Commissioners in study of Office Candidates – Electing officials. </w:t>
      </w:r>
    </w:p>
    <w:p w14:paraId="001BAD16" w14:textId="34916DC6" w:rsidR="00114B68" w:rsidRPr="00114B68" w:rsidRDefault="00114B68" w:rsidP="00114B68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 xml:space="preserve">Motion granted to keep officials as is </w:t>
      </w:r>
      <w:r w:rsidR="00051C84">
        <w:t>granted by Lynn Greer</w:t>
      </w:r>
    </w:p>
    <w:p w14:paraId="7D82E427" w14:textId="5C77D3B8" w:rsidR="00114B68" w:rsidRPr="00114B68" w:rsidRDefault="00051C84" w:rsidP="00114B68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>Motion was s</w:t>
      </w:r>
      <w:r w:rsidR="00114B68">
        <w:t xml:space="preserve">econded by Jeff </w:t>
      </w:r>
      <w:proofErr w:type="spellStart"/>
      <w:r w:rsidR="00114B68">
        <w:t>Reuer</w:t>
      </w:r>
      <w:proofErr w:type="spellEnd"/>
    </w:p>
    <w:p w14:paraId="54A147E0" w14:textId="4D8C182F" w:rsidR="00114B68" w:rsidRPr="00114B68" w:rsidRDefault="00114B68" w:rsidP="00114B68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Opportunity to recommend to County Council for a vacancies </w:t>
      </w:r>
    </w:p>
    <w:p w14:paraId="1288AB87" w14:textId="1F93BF21" w:rsidR="00114B68" w:rsidRPr="00114B68" w:rsidRDefault="00114B68" w:rsidP="00114B68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Make a recommendation to fill 2 positions</w:t>
      </w:r>
    </w:p>
    <w:p w14:paraId="0AE25BD3" w14:textId="6A4B6AD6" w:rsidR="00114B68" w:rsidRPr="00114B68" w:rsidRDefault="00114B68" w:rsidP="00114B68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Recommendation to move forward to make a selection </w:t>
      </w:r>
    </w:p>
    <w:p w14:paraId="6ED36CC9" w14:textId="27321BF5" w:rsidR="00114B68" w:rsidRPr="00114B68" w:rsidRDefault="00114B68" w:rsidP="002D4E5B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>District</w:t>
      </w:r>
    </w:p>
    <w:p w14:paraId="48673AE7" w14:textId="0350ACB9" w:rsidR="00114B68" w:rsidRPr="00114B68" w:rsidRDefault="00114B68" w:rsidP="002D4E5B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>
        <w:t>Anthony Radcliffe</w:t>
      </w:r>
    </w:p>
    <w:p w14:paraId="5FB7CB92" w14:textId="77777777" w:rsidR="00B62C6E" w:rsidRPr="00B62C6E" w:rsidRDefault="00114B68" w:rsidP="002D4E5B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>
        <w:t xml:space="preserve">John </w:t>
      </w:r>
      <w:proofErr w:type="spellStart"/>
      <w:r>
        <w:t>Trepen</w:t>
      </w:r>
      <w:proofErr w:type="spellEnd"/>
    </w:p>
    <w:p w14:paraId="70C44EA3" w14:textId="290984D2" w:rsidR="00B62C6E" w:rsidRPr="00B62C6E" w:rsidRDefault="00114B68" w:rsidP="002D4E5B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>
        <w:t>James Hill</w:t>
      </w:r>
    </w:p>
    <w:p w14:paraId="6D392B87" w14:textId="1A36BF7C" w:rsidR="00B62C6E" w:rsidRPr="00B62C6E" w:rsidRDefault="00B62C6E" w:rsidP="002D4E5B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>
        <w:t xml:space="preserve">Selected by Secret Ballot </w:t>
      </w:r>
    </w:p>
    <w:p w14:paraId="025301AD" w14:textId="13425000" w:rsidR="002D4E5B" w:rsidRPr="002D4E5B" w:rsidRDefault="00B62C6E" w:rsidP="002D4E5B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 w:rsidRPr="00B62C6E">
        <w:rPr>
          <w:b/>
          <w:bCs/>
        </w:rPr>
        <w:t xml:space="preserve">Individual selected: Anthony Radcliffe </w:t>
      </w:r>
      <w:r w:rsidR="002F5A94">
        <w:rPr>
          <w:b/>
          <w:bCs/>
        </w:rPr>
        <w:t xml:space="preserve">has been recommended for the District seat. This information will be forwarded to County Council. </w:t>
      </w:r>
    </w:p>
    <w:p w14:paraId="34D444A9" w14:textId="53835798" w:rsidR="00114B68" w:rsidRPr="00B62C6E" w:rsidRDefault="00051C84" w:rsidP="002D4E5B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>City</w:t>
      </w:r>
    </w:p>
    <w:p w14:paraId="0587E60F" w14:textId="666F69F6" w:rsidR="00051C84" w:rsidRPr="00051C84" w:rsidRDefault="00051C84" w:rsidP="002D4E5B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>
        <w:t xml:space="preserve">Mike Mears </w:t>
      </w:r>
      <w:r w:rsidR="002F5A94">
        <w:t xml:space="preserve">– does not live in City </w:t>
      </w:r>
    </w:p>
    <w:p w14:paraId="3D62A33E" w14:textId="5B40E186" w:rsidR="00051C84" w:rsidRPr="002F5A94" w:rsidRDefault="00051C84" w:rsidP="002D4E5B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>
        <w:lastRenderedPageBreak/>
        <w:t xml:space="preserve">Kathleen Russell </w:t>
      </w:r>
    </w:p>
    <w:p w14:paraId="6318C5BE" w14:textId="7A38B17E" w:rsidR="002F5A94" w:rsidRPr="002D4E5B" w:rsidRDefault="002F5A94" w:rsidP="002D4E5B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>
        <w:t>Individual was not selected</w:t>
      </w:r>
      <w:r w:rsidR="002D4E5B">
        <w:t xml:space="preserve">. </w:t>
      </w:r>
    </w:p>
    <w:p w14:paraId="6BFE3412" w14:textId="7153B17E" w:rsidR="002D4E5B" w:rsidRPr="002D4E5B" w:rsidRDefault="002D4E5B" w:rsidP="002D4E5B">
      <w:pPr>
        <w:pStyle w:val="ListParagraph"/>
        <w:numPr>
          <w:ilvl w:val="2"/>
          <w:numId w:val="4"/>
        </w:numPr>
        <w:rPr>
          <w:b/>
          <w:bCs/>
          <w:u w:val="single"/>
        </w:rPr>
      </w:pPr>
      <w:r>
        <w:t xml:space="preserve">City position will be re-announced to increase the applicant pool. </w:t>
      </w:r>
    </w:p>
    <w:p w14:paraId="32CD21B7" w14:textId="4E4BBF44" w:rsidR="002D4E5B" w:rsidRPr="002D4E5B" w:rsidRDefault="002D4E5B" w:rsidP="002D4E5B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The Commission has selected an individual from the district to represent the commission moving forward. Selected for District: Anthony Radcliffe. </w:t>
      </w:r>
    </w:p>
    <w:p w14:paraId="75EE278D" w14:textId="5FF2F5E7" w:rsidR="002D4E5B" w:rsidRPr="000C683F" w:rsidRDefault="002D4E5B" w:rsidP="002D4E5B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Misdirection in Applications – one applicant lived in the District, not City. </w:t>
      </w:r>
      <w:r w:rsidR="000C683F">
        <w:t xml:space="preserve">We will request the City position be posted out for additional applicants. </w:t>
      </w:r>
    </w:p>
    <w:p w14:paraId="06D08772" w14:textId="773848B9" w:rsidR="000C683F" w:rsidRPr="000C683F" w:rsidRDefault="000C683F" w:rsidP="002D4E5B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Statement of Economic Interest due every January. Chairman Jerry Glass filled it out and completed it today March 6</w:t>
      </w:r>
      <w:r w:rsidRPr="000C683F">
        <w:rPr>
          <w:vertAlign w:val="superscript"/>
        </w:rPr>
        <w:t>th</w:t>
      </w:r>
      <w:r>
        <w:t xml:space="preserve">, 2023, and it was accepted electronically. </w:t>
      </w:r>
    </w:p>
    <w:p w14:paraId="454AD8A5" w14:textId="77777777" w:rsidR="000C683F" w:rsidRPr="00051C84" w:rsidRDefault="000C683F" w:rsidP="000C683F">
      <w:pPr>
        <w:pStyle w:val="ListParagraph"/>
        <w:rPr>
          <w:b/>
          <w:bCs/>
          <w:u w:val="single"/>
        </w:rPr>
      </w:pPr>
    </w:p>
    <w:p w14:paraId="52DD2CF9" w14:textId="77777777" w:rsidR="004961FD" w:rsidRDefault="004961FD" w:rsidP="004961FD">
      <w:pPr>
        <w:rPr>
          <w:b/>
          <w:bCs/>
          <w:u w:val="single"/>
        </w:rPr>
      </w:pPr>
      <w:r w:rsidRPr="00C21289">
        <w:rPr>
          <w:b/>
          <w:bCs/>
          <w:u w:val="single"/>
        </w:rPr>
        <w:t xml:space="preserve">New business: </w:t>
      </w:r>
    </w:p>
    <w:p w14:paraId="0A131B6F" w14:textId="6365FA18" w:rsidR="004961FD" w:rsidRDefault="004961FD" w:rsidP="004961FD">
      <w:pPr>
        <w:pStyle w:val="ListParagraph"/>
        <w:numPr>
          <w:ilvl w:val="0"/>
          <w:numId w:val="2"/>
        </w:numPr>
        <w:rPr>
          <w:i/>
          <w:iCs/>
          <w:u w:val="single"/>
        </w:rPr>
      </w:pPr>
      <w:r w:rsidRPr="00C84A19">
        <w:rPr>
          <w:i/>
          <w:iCs/>
          <w:u w:val="single"/>
        </w:rPr>
        <w:t xml:space="preserve">Parks/Maintenance Report: </w:t>
      </w:r>
    </w:p>
    <w:p w14:paraId="5A3867D9" w14:textId="69638DA3" w:rsidR="000C683F" w:rsidRPr="000C683F" w:rsidRDefault="000C683F" w:rsidP="000C683F">
      <w:pPr>
        <w:pStyle w:val="ListParagraph"/>
        <w:numPr>
          <w:ilvl w:val="1"/>
          <w:numId w:val="2"/>
        </w:numPr>
        <w:rPr>
          <w:i/>
          <w:iCs/>
          <w:u w:val="single"/>
        </w:rPr>
      </w:pPr>
      <w:r>
        <w:t xml:space="preserve">Team has been getting ready Spring. </w:t>
      </w:r>
    </w:p>
    <w:p w14:paraId="2B3DA24C" w14:textId="4961A311" w:rsidR="000C683F" w:rsidRPr="000C683F" w:rsidRDefault="000C683F" w:rsidP="000C683F">
      <w:pPr>
        <w:pStyle w:val="ListParagraph"/>
        <w:numPr>
          <w:ilvl w:val="1"/>
          <w:numId w:val="2"/>
        </w:numPr>
        <w:rPr>
          <w:i/>
          <w:iCs/>
          <w:u w:val="single"/>
        </w:rPr>
      </w:pPr>
      <w:r>
        <w:t xml:space="preserve">Practices and games have started </w:t>
      </w:r>
    </w:p>
    <w:p w14:paraId="7C0A1DBB" w14:textId="04B91E43" w:rsidR="000C683F" w:rsidRPr="000C683F" w:rsidRDefault="000C683F" w:rsidP="000C683F">
      <w:pPr>
        <w:pStyle w:val="ListParagraph"/>
        <w:numPr>
          <w:ilvl w:val="1"/>
          <w:numId w:val="2"/>
        </w:numPr>
        <w:rPr>
          <w:i/>
          <w:iCs/>
          <w:u w:val="single"/>
        </w:rPr>
      </w:pPr>
      <w:r>
        <w:t xml:space="preserve">Field Prep: Signs were posted to clear the fields and give other options to public to play in other areas to let the fields rest. </w:t>
      </w:r>
    </w:p>
    <w:p w14:paraId="4CCA99DA" w14:textId="0BFBB57A" w:rsidR="000C683F" w:rsidRPr="000C683F" w:rsidRDefault="000C683F" w:rsidP="000C683F">
      <w:pPr>
        <w:pStyle w:val="ListParagraph"/>
        <w:numPr>
          <w:ilvl w:val="1"/>
          <w:numId w:val="2"/>
        </w:numPr>
        <w:rPr>
          <w:i/>
          <w:iCs/>
          <w:u w:val="single"/>
        </w:rPr>
      </w:pPr>
      <w:r>
        <w:t xml:space="preserve">New groundskeeper started today. </w:t>
      </w:r>
    </w:p>
    <w:p w14:paraId="466C98D9" w14:textId="724EA5F9" w:rsidR="000C683F" w:rsidRPr="000C683F" w:rsidRDefault="000C683F" w:rsidP="000C683F">
      <w:pPr>
        <w:pStyle w:val="ListParagraph"/>
        <w:numPr>
          <w:ilvl w:val="1"/>
          <w:numId w:val="2"/>
        </w:numPr>
        <w:rPr>
          <w:i/>
          <w:iCs/>
          <w:u w:val="single"/>
        </w:rPr>
      </w:pPr>
      <w:r>
        <w:t xml:space="preserve">Central Creek maintenance position recently opened. </w:t>
      </w:r>
    </w:p>
    <w:p w14:paraId="569A73A9" w14:textId="1B3F53F8" w:rsidR="000C683F" w:rsidRPr="000C683F" w:rsidRDefault="000C683F" w:rsidP="000C683F">
      <w:pPr>
        <w:pStyle w:val="ListParagraph"/>
        <w:numPr>
          <w:ilvl w:val="1"/>
          <w:numId w:val="2"/>
        </w:numPr>
        <w:rPr>
          <w:i/>
          <w:iCs/>
          <w:u w:val="single"/>
        </w:rPr>
      </w:pPr>
      <w:r>
        <w:t xml:space="preserve">If you know anyone in the community: full time position are posted. </w:t>
      </w:r>
    </w:p>
    <w:p w14:paraId="4E42281C" w14:textId="6FD69AA1" w:rsidR="000C683F" w:rsidRPr="008539E4" w:rsidRDefault="000C683F" w:rsidP="000C683F">
      <w:pPr>
        <w:pStyle w:val="ListParagraph"/>
        <w:numPr>
          <w:ilvl w:val="1"/>
          <w:numId w:val="2"/>
        </w:numPr>
        <w:rPr>
          <w:i/>
          <w:iCs/>
          <w:u w:val="single"/>
        </w:rPr>
      </w:pPr>
      <w:r>
        <w:t xml:space="preserve">Recreation buildings for maintenance/custodians are fully staffed.  </w:t>
      </w:r>
    </w:p>
    <w:p w14:paraId="1A103609" w14:textId="67851CEB" w:rsidR="004961FD" w:rsidRPr="000C683F" w:rsidRDefault="004961FD" w:rsidP="004961FD">
      <w:pPr>
        <w:pStyle w:val="ListParagraph"/>
        <w:numPr>
          <w:ilvl w:val="0"/>
          <w:numId w:val="2"/>
        </w:numPr>
      </w:pPr>
      <w:r w:rsidRPr="00575F2A">
        <w:rPr>
          <w:i/>
          <w:iCs/>
          <w:u w:val="single"/>
        </w:rPr>
        <w:t xml:space="preserve">Recreation Report: </w:t>
      </w:r>
    </w:p>
    <w:p w14:paraId="78B35CAD" w14:textId="540DD0C7" w:rsidR="000C683F" w:rsidRDefault="000C683F" w:rsidP="000C683F">
      <w:pPr>
        <w:pStyle w:val="ListParagraph"/>
        <w:numPr>
          <w:ilvl w:val="1"/>
          <w:numId w:val="2"/>
        </w:numPr>
      </w:pPr>
      <w:r>
        <w:t xml:space="preserve">Special Events: Love &amp; Lasers – different twist on Valentine’s Day event. Full event. </w:t>
      </w:r>
    </w:p>
    <w:p w14:paraId="310F5409" w14:textId="14F4B799" w:rsidR="000C683F" w:rsidRDefault="000C683F" w:rsidP="000C683F">
      <w:pPr>
        <w:pStyle w:val="ListParagraph"/>
        <w:numPr>
          <w:ilvl w:val="1"/>
          <w:numId w:val="2"/>
        </w:numPr>
      </w:pPr>
      <w:r>
        <w:t xml:space="preserve">BBQ at Carnes </w:t>
      </w:r>
    </w:p>
    <w:p w14:paraId="0B343769" w14:textId="7D6E1658" w:rsidR="000C683F" w:rsidRDefault="000C683F" w:rsidP="000C683F">
      <w:pPr>
        <w:pStyle w:val="ListParagraph"/>
        <w:numPr>
          <w:ilvl w:val="1"/>
          <w:numId w:val="2"/>
        </w:numPr>
      </w:pPr>
      <w:r>
        <w:t xml:space="preserve">Special Event Season – schedule available. </w:t>
      </w:r>
    </w:p>
    <w:p w14:paraId="035C3299" w14:textId="7C26D669" w:rsidR="000C683F" w:rsidRDefault="000C683F" w:rsidP="000C683F">
      <w:pPr>
        <w:pStyle w:val="ListParagraph"/>
        <w:numPr>
          <w:ilvl w:val="1"/>
          <w:numId w:val="2"/>
        </w:numPr>
      </w:pPr>
      <w:r>
        <w:t>April 1</w:t>
      </w:r>
      <w:r w:rsidRPr="000C683F">
        <w:rPr>
          <w:vertAlign w:val="superscript"/>
        </w:rPr>
        <w:t>st</w:t>
      </w:r>
      <w:r>
        <w:t xml:space="preserve"> – Easter Egg Hunt at Dogwood</w:t>
      </w:r>
    </w:p>
    <w:p w14:paraId="78FC678A" w14:textId="478D1640" w:rsidR="000C683F" w:rsidRDefault="000C683F" w:rsidP="000C683F">
      <w:pPr>
        <w:pStyle w:val="ListParagraph"/>
        <w:numPr>
          <w:ilvl w:val="1"/>
          <w:numId w:val="2"/>
        </w:numPr>
      </w:pPr>
      <w:r>
        <w:t>April 8</w:t>
      </w:r>
      <w:r w:rsidRPr="000C683F">
        <w:rPr>
          <w:vertAlign w:val="superscript"/>
        </w:rPr>
        <w:t>th</w:t>
      </w:r>
      <w:r>
        <w:t xml:space="preserve"> – Splash Pad Grand opening. </w:t>
      </w:r>
    </w:p>
    <w:p w14:paraId="0A9B6CFF" w14:textId="2D55ED5A" w:rsidR="000C683F" w:rsidRDefault="000C683F" w:rsidP="000C683F">
      <w:pPr>
        <w:pStyle w:val="ListParagraph"/>
        <w:numPr>
          <w:ilvl w:val="2"/>
          <w:numId w:val="2"/>
        </w:numPr>
      </w:pPr>
      <w:r>
        <w:t xml:space="preserve">Setting up different events around the park to help crowd control. </w:t>
      </w:r>
    </w:p>
    <w:p w14:paraId="547F53A9" w14:textId="5D502986" w:rsidR="000C683F" w:rsidRDefault="000C683F" w:rsidP="000C683F">
      <w:pPr>
        <w:pStyle w:val="ListParagraph"/>
        <w:numPr>
          <w:ilvl w:val="1"/>
          <w:numId w:val="2"/>
        </w:numPr>
      </w:pPr>
      <w:r>
        <w:t>Stunt Masters BMX Show coming out Friday 03/10/2023</w:t>
      </w:r>
    </w:p>
    <w:p w14:paraId="6755E87F" w14:textId="340FB18E" w:rsidR="00DA3ABE" w:rsidRDefault="00DA3ABE" w:rsidP="000C683F">
      <w:pPr>
        <w:pStyle w:val="ListParagraph"/>
        <w:numPr>
          <w:ilvl w:val="1"/>
          <w:numId w:val="2"/>
        </w:numPr>
      </w:pPr>
      <w:r>
        <w:t xml:space="preserve">Chairman Jerry Glass – how do you get access to that area. Crystal Reed confirmed it is open to the public for events. </w:t>
      </w:r>
    </w:p>
    <w:p w14:paraId="155195C8" w14:textId="591B553F" w:rsidR="00DA3ABE" w:rsidRDefault="00DA3ABE" w:rsidP="000C683F">
      <w:pPr>
        <w:pStyle w:val="ListParagraph"/>
        <w:numPr>
          <w:ilvl w:val="1"/>
          <w:numId w:val="2"/>
        </w:numPr>
      </w:pPr>
      <w:r>
        <w:t xml:space="preserve">We are trying to balance holding Special Events </w:t>
      </w:r>
    </w:p>
    <w:p w14:paraId="08A248BA" w14:textId="21EDBABD" w:rsidR="00DA3ABE" w:rsidRDefault="00DA3ABE" w:rsidP="000C683F">
      <w:pPr>
        <w:pStyle w:val="ListParagraph"/>
        <w:numPr>
          <w:ilvl w:val="1"/>
          <w:numId w:val="2"/>
        </w:numPr>
      </w:pPr>
      <w:r>
        <w:t xml:space="preserve">Similar to the pool in </w:t>
      </w:r>
      <w:proofErr w:type="spellStart"/>
      <w:r>
        <w:t>Crowfield</w:t>
      </w:r>
      <w:proofErr w:type="spellEnd"/>
      <w:r>
        <w:t xml:space="preserve"> – the pool is open to the public. </w:t>
      </w:r>
    </w:p>
    <w:p w14:paraId="3821B2F6" w14:textId="29B87C90" w:rsidR="00DA3ABE" w:rsidRDefault="00DA3ABE" w:rsidP="000C683F">
      <w:pPr>
        <w:pStyle w:val="ListParagraph"/>
        <w:numPr>
          <w:ilvl w:val="1"/>
          <w:numId w:val="2"/>
        </w:numPr>
      </w:pPr>
      <w:r>
        <w:t xml:space="preserve">A lot of our programs are open to the residents and non-residents, there are non-resident fees applied to those non-residents. </w:t>
      </w:r>
    </w:p>
    <w:p w14:paraId="258F7655" w14:textId="47B2DE1E" w:rsidR="00DA3ABE" w:rsidRDefault="00DA3ABE" w:rsidP="000C683F">
      <w:pPr>
        <w:pStyle w:val="ListParagraph"/>
        <w:numPr>
          <w:ilvl w:val="1"/>
          <w:numId w:val="2"/>
        </w:numPr>
      </w:pPr>
      <w:r>
        <w:t xml:space="preserve">Youth Sports: We’re running out of field space. </w:t>
      </w:r>
    </w:p>
    <w:p w14:paraId="3400052F" w14:textId="730D0F65" w:rsidR="00DA3ABE" w:rsidRDefault="00DA3ABE" w:rsidP="000C683F">
      <w:pPr>
        <w:pStyle w:val="ListParagraph"/>
        <w:numPr>
          <w:ilvl w:val="1"/>
          <w:numId w:val="2"/>
        </w:numPr>
      </w:pPr>
      <w:r>
        <w:t xml:space="preserve">Registration ended a month ago, we have not minimized timeline, registration cut-offs, etc. </w:t>
      </w:r>
    </w:p>
    <w:p w14:paraId="571498AA" w14:textId="08ECF450" w:rsidR="00DA3ABE" w:rsidRDefault="00CC3BC6" w:rsidP="000C683F">
      <w:pPr>
        <w:pStyle w:val="ListParagraph"/>
        <w:numPr>
          <w:ilvl w:val="1"/>
          <w:numId w:val="2"/>
        </w:numPr>
      </w:pPr>
      <w:r>
        <w:t xml:space="preserve">The City is growing and people are excited with what Goose Creek is doing. </w:t>
      </w:r>
    </w:p>
    <w:p w14:paraId="05655152" w14:textId="709BDD26" w:rsidR="00CC3BC6" w:rsidRDefault="00CC3BC6" w:rsidP="000C683F">
      <w:pPr>
        <w:pStyle w:val="ListParagraph"/>
        <w:numPr>
          <w:ilvl w:val="1"/>
          <w:numId w:val="2"/>
        </w:numPr>
      </w:pPr>
      <w:r>
        <w:t xml:space="preserve">Revenue is good, where do you put everybody. </w:t>
      </w:r>
    </w:p>
    <w:p w14:paraId="65AD2C73" w14:textId="7E9A40D9" w:rsidR="00CC3BC6" w:rsidRDefault="00CC3BC6" w:rsidP="00CC3BC6">
      <w:pPr>
        <w:pStyle w:val="ListParagraph"/>
        <w:numPr>
          <w:ilvl w:val="1"/>
          <w:numId w:val="2"/>
        </w:numPr>
      </w:pPr>
      <w:r>
        <w:t xml:space="preserve">Practices and Games: Monday – Thursday. Games: Saturdays </w:t>
      </w:r>
    </w:p>
    <w:p w14:paraId="7EB6BCA4" w14:textId="07CE5A80" w:rsidR="00CC3BC6" w:rsidRDefault="00CC3BC6" w:rsidP="00CC3BC6">
      <w:pPr>
        <w:pStyle w:val="ListParagraph"/>
        <w:numPr>
          <w:ilvl w:val="1"/>
          <w:numId w:val="2"/>
        </w:numPr>
      </w:pPr>
      <w:r>
        <w:t xml:space="preserve">Continuing practicing through the season. </w:t>
      </w:r>
    </w:p>
    <w:p w14:paraId="12729D58" w14:textId="6DE63F69" w:rsidR="00CC3BC6" w:rsidRDefault="00CC3BC6" w:rsidP="00CC3BC6">
      <w:pPr>
        <w:pStyle w:val="ListParagraph"/>
        <w:numPr>
          <w:ilvl w:val="1"/>
          <w:numId w:val="2"/>
        </w:numPr>
      </w:pPr>
      <w:r>
        <w:t xml:space="preserve">Public school space availability? </w:t>
      </w:r>
    </w:p>
    <w:p w14:paraId="351B82F3" w14:textId="161E726A" w:rsidR="00CC3BC6" w:rsidRDefault="00CC3BC6" w:rsidP="00CC3BC6">
      <w:pPr>
        <w:pStyle w:val="ListParagraph"/>
        <w:numPr>
          <w:ilvl w:val="1"/>
          <w:numId w:val="2"/>
        </w:numPr>
      </w:pPr>
      <w:r>
        <w:lastRenderedPageBreak/>
        <w:t xml:space="preserve">Fall season is the busiest with football and cheerleading added in too. </w:t>
      </w:r>
    </w:p>
    <w:p w14:paraId="29180E99" w14:textId="34B4ACD3" w:rsidR="00CC3BC6" w:rsidRDefault="00CC3BC6" w:rsidP="00CC3BC6">
      <w:pPr>
        <w:pStyle w:val="ListParagraph"/>
        <w:numPr>
          <w:ilvl w:val="1"/>
          <w:numId w:val="2"/>
        </w:numPr>
      </w:pPr>
      <w:r>
        <w:t xml:space="preserve">Agreement with Berkeley County Schools: 3 new fields in the spring. </w:t>
      </w:r>
    </w:p>
    <w:p w14:paraId="1256FBC3" w14:textId="6CB0F786" w:rsidR="00CC3BC6" w:rsidRDefault="00CC3BC6" w:rsidP="00CC3BC6">
      <w:pPr>
        <w:pStyle w:val="ListParagraph"/>
        <w:numPr>
          <w:ilvl w:val="1"/>
          <w:numId w:val="2"/>
        </w:numPr>
      </w:pPr>
      <w:r>
        <w:t xml:space="preserve">Church space availability? </w:t>
      </w:r>
    </w:p>
    <w:p w14:paraId="27FA0849" w14:textId="5AA1BA5F" w:rsidR="0027187B" w:rsidRDefault="0027187B" w:rsidP="0027187B">
      <w:pPr>
        <w:pStyle w:val="ListParagraph"/>
        <w:numPr>
          <w:ilvl w:val="1"/>
          <w:numId w:val="2"/>
        </w:numPr>
      </w:pPr>
      <w:r>
        <w:t xml:space="preserve">Athletics: position offered to a grad assistant Coach at LSU Basketball. His mentor is Coach Hall at Goose Creek High School. Hopefully he will start in a month. Will coordinate: Winter basketball, summer basketball, soccer in fall and spring, any specialty sports. </w:t>
      </w:r>
    </w:p>
    <w:p w14:paraId="36414EAB" w14:textId="0977ABCD" w:rsidR="0027187B" w:rsidRDefault="0027187B" w:rsidP="00CC3BC6">
      <w:pPr>
        <w:pStyle w:val="ListParagraph"/>
        <w:numPr>
          <w:ilvl w:val="1"/>
          <w:numId w:val="2"/>
        </w:numPr>
      </w:pPr>
      <w:r>
        <w:t xml:space="preserve">Opening Day for Sports </w:t>
      </w:r>
    </w:p>
    <w:p w14:paraId="4F06906B" w14:textId="13F6A0B8" w:rsidR="0027187B" w:rsidRDefault="0027187B" w:rsidP="0027187B">
      <w:pPr>
        <w:pStyle w:val="ListParagraph"/>
        <w:numPr>
          <w:ilvl w:val="2"/>
          <w:numId w:val="2"/>
        </w:numPr>
      </w:pPr>
      <w:r>
        <w:t xml:space="preserve">Pictures, announcements, DJ, Face Painting, Food Trucks </w:t>
      </w:r>
    </w:p>
    <w:p w14:paraId="1F45522E" w14:textId="2C1E1653" w:rsidR="0027187B" w:rsidRDefault="0027187B" w:rsidP="0027187B">
      <w:pPr>
        <w:pStyle w:val="ListParagraph"/>
        <w:numPr>
          <w:ilvl w:val="1"/>
          <w:numId w:val="2"/>
        </w:numPr>
      </w:pPr>
      <w:r>
        <w:t xml:space="preserve">Art in the City of Goose Creek is part of Recreation. </w:t>
      </w:r>
    </w:p>
    <w:p w14:paraId="194B2EBE" w14:textId="4AEC4AEE" w:rsidR="0027187B" w:rsidRDefault="0027187B" w:rsidP="0027187B">
      <w:pPr>
        <w:pStyle w:val="ListParagraph"/>
        <w:numPr>
          <w:ilvl w:val="1"/>
          <w:numId w:val="2"/>
        </w:numPr>
      </w:pPr>
      <w:r>
        <w:t xml:space="preserve">Art Walk in April </w:t>
      </w:r>
    </w:p>
    <w:p w14:paraId="66036B78" w14:textId="37735398" w:rsidR="0027187B" w:rsidRDefault="0027187B" w:rsidP="0027187B">
      <w:pPr>
        <w:pStyle w:val="ListParagraph"/>
        <w:numPr>
          <w:ilvl w:val="1"/>
          <w:numId w:val="2"/>
        </w:numPr>
      </w:pPr>
      <w:r>
        <w:t xml:space="preserve">Poetry Night – work with school district, food truck, music at Central Creek Park to utilize stage area. </w:t>
      </w:r>
    </w:p>
    <w:p w14:paraId="5E5ABC11" w14:textId="1525531E" w:rsidR="0027187B" w:rsidRDefault="0027187B" w:rsidP="0027187B">
      <w:pPr>
        <w:pStyle w:val="ListParagraph"/>
        <w:numPr>
          <w:ilvl w:val="1"/>
          <w:numId w:val="2"/>
        </w:numPr>
      </w:pPr>
      <w:r>
        <w:t>Senior Olympics: March 25</w:t>
      </w:r>
      <w:r w:rsidRPr="0027187B">
        <w:rPr>
          <w:vertAlign w:val="superscript"/>
        </w:rPr>
        <w:t>th</w:t>
      </w:r>
      <w:r>
        <w:t xml:space="preserve"> – Pickleball, Cornhole, Free throw basketball </w:t>
      </w:r>
    </w:p>
    <w:p w14:paraId="53F254F4" w14:textId="27B328D4" w:rsidR="0027187B" w:rsidRDefault="006866D0" w:rsidP="006866D0">
      <w:pPr>
        <w:pStyle w:val="ListParagraph"/>
        <w:numPr>
          <w:ilvl w:val="0"/>
          <w:numId w:val="2"/>
        </w:numPr>
      </w:pPr>
      <w:r>
        <w:t xml:space="preserve">Comment: Jeff </w:t>
      </w:r>
      <w:proofErr w:type="spellStart"/>
      <w:r>
        <w:t>Reuer</w:t>
      </w:r>
      <w:proofErr w:type="spellEnd"/>
      <w:r>
        <w:t xml:space="preserve">: walking through Central Creek Park Saturday afternoon. Children using some of the equipment were older teenagers. </w:t>
      </w:r>
    </w:p>
    <w:p w14:paraId="3D468ED0" w14:textId="31507DFF" w:rsidR="006866D0" w:rsidRDefault="006866D0" w:rsidP="006866D0">
      <w:pPr>
        <w:pStyle w:val="ListParagraph"/>
        <w:numPr>
          <w:ilvl w:val="1"/>
          <w:numId w:val="2"/>
        </w:numPr>
      </w:pPr>
      <w:r>
        <w:t xml:space="preserve">Crystal Reed: Signage is everywhere. The quality equipment we chose seems to be holding. Park monitor positions are open to help monitor. Currently paying off-duty officers to monitor. </w:t>
      </w:r>
      <w:r w:rsidR="0016787E">
        <w:t>What is</w:t>
      </w:r>
      <w:r>
        <w:t xml:space="preserve"> hard about the age is a lot of our adults with special needs will use the equipment as well. The area is patrolled regularly, cameras are installed. </w:t>
      </w:r>
    </w:p>
    <w:p w14:paraId="7AF5C065" w14:textId="77777777" w:rsidR="004961FD" w:rsidRPr="006C735E" w:rsidRDefault="004961FD" w:rsidP="004961FD">
      <w:pPr>
        <w:rPr>
          <w:b/>
          <w:bCs/>
          <w:u w:val="single"/>
        </w:rPr>
      </w:pPr>
      <w:r w:rsidRPr="006C735E">
        <w:rPr>
          <w:b/>
          <w:bCs/>
          <w:u w:val="single"/>
        </w:rPr>
        <w:t>Public Comments:</w:t>
      </w:r>
    </w:p>
    <w:p w14:paraId="40E2EDAF" w14:textId="77777777" w:rsidR="004961FD" w:rsidRPr="006C735E" w:rsidRDefault="004961FD" w:rsidP="004961FD">
      <w:r w:rsidRPr="006C735E">
        <w:t>No closing public comments</w:t>
      </w:r>
      <w:r>
        <w:t>.</w:t>
      </w:r>
    </w:p>
    <w:p w14:paraId="5CC52A50" w14:textId="77777777" w:rsidR="004961FD" w:rsidRDefault="004961FD" w:rsidP="004961FD">
      <w:pPr>
        <w:rPr>
          <w:b/>
          <w:bCs/>
          <w:u w:val="single"/>
        </w:rPr>
      </w:pPr>
      <w:r w:rsidRPr="00E074DE">
        <w:rPr>
          <w:b/>
          <w:bCs/>
          <w:u w:val="single"/>
        </w:rPr>
        <w:t xml:space="preserve">Questions: </w:t>
      </w:r>
    </w:p>
    <w:p w14:paraId="12F533CE" w14:textId="77777777" w:rsidR="004961FD" w:rsidRPr="00806862" w:rsidRDefault="004961FD" w:rsidP="004961FD">
      <w:r>
        <w:t xml:space="preserve">No questions. </w:t>
      </w:r>
    </w:p>
    <w:p w14:paraId="63D11929" w14:textId="77777777" w:rsidR="004961FD" w:rsidRPr="00A93A3F" w:rsidRDefault="004961FD" w:rsidP="004961FD">
      <w:pPr>
        <w:rPr>
          <w:b/>
          <w:bCs/>
          <w:u w:val="single"/>
        </w:rPr>
      </w:pPr>
      <w:r w:rsidRPr="00A93A3F">
        <w:rPr>
          <w:b/>
          <w:bCs/>
          <w:u w:val="single"/>
        </w:rPr>
        <w:t>Adjournment:</w:t>
      </w:r>
    </w:p>
    <w:p w14:paraId="67BF23FE" w14:textId="61B34107" w:rsidR="004961FD" w:rsidRDefault="004961FD" w:rsidP="004961FD">
      <w:pPr>
        <w:pStyle w:val="ListParagraph"/>
        <w:numPr>
          <w:ilvl w:val="0"/>
          <w:numId w:val="5"/>
        </w:numPr>
      </w:pPr>
      <w:r>
        <w:t xml:space="preserve">Chairman Glass made a motion to close the meeting at </w:t>
      </w:r>
      <w:r w:rsidR="006E4E3D">
        <w:t>7:00</w:t>
      </w:r>
      <w:r w:rsidR="006866D0">
        <w:t xml:space="preserve"> </w:t>
      </w:r>
      <w:r w:rsidRPr="006866D0">
        <w:t>PM</w:t>
      </w:r>
    </w:p>
    <w:p w14:paraId="2AD4A8E8" w14:textId="51610E8F" w:rsidR="004961FD" w:rsidRPr="006E4E3D" w:rsidRDefault="004961FD" w:rsidP="004961FD">
      <w:pPr>
        <w:pStyle w:val="ListParagraph"/>
        <w:numPr>
          <w:ilvl w:val="0"/>
          <w:numId w:val="5"/>
        </w:numPr>
      </w:pPr>
      <w:r>
        <w:t xml:space="preserve">The motion was granted by </w:t>
      </w:r>
      <w:r w:rsidRPr="006E4E3D">
        <w:t xml:space="preserve">Commissioner </w:t>
      </w:r>
      <w:r w:rsidR="006E4E3D" w:rsidRPr="006E4E3D">
        <w:t xml:space="preserve">Jeff </w:t>
      </w:r>
      <w:proofErr w:type="spellStart"/>
      <w:r w:rsidR="006E4E3D" w:rsidRPr="006E4E3D">
        <w:t>Reuer</w:t>
      </w:r>
      <w:proofErr w:type="spellEnd"/>
    </w:p>
    <w:p w14:paraId="3B6099C2" w14:textId="2ECC01DC" w:rsidR="004961FD" w:rsidRPr="006E4E3D" w:rsidRDefault="004961FD" w:rsidP="004961FD">
      <w:pPr>
        <w:pStyle w:val="ListParagraph"/>
        <w:numPr>
          <w:ilvl w:val="0"/>
          <w:numId w:val="5"/>
        </w:numPr>
      </w:pPr>
      <w:r w:rsidRPr="006E4E3D">
        <w:t xml:space="preserve">The motion was seconded by Commissioner </w:t>
      </w:r>
      <w:r w:rsidR="006E4E3D" w:rsidRPr="006E4E3D">
        <w:t>Milton Terre</w:t>
      </w:r>
    </w:p>
    <w:p w14:paraId="03F77A47" w14:textId="77777777" w:rsidR="004961FD" w:rsidRPr="006E4E3D" w:rsidRDefault="004961FD" w:rsidP="004961FD">
      <w:pPr>
        <w:pStyle w:val="ListParagraph"/>
        <w:numPr>
          <w:ilvl w:val="1"/>
          <w:numId w:val="5"/>
        </w:numPr>
      </w:pPr>
      <w:r w:rsidRPr="006E4E3D">
        <w:t xml:space="preserve">All in favor. </w:t>
      </w:r>
    </w:p>
    <w:p w14:paraId="481A9E41" w14:textId="406845A6" w:rsidR="004961FD" w:rsidRPr="006E4E3D" w:rsidRDefault="004961FD" w:rsidP="004961FD">
      <w:r w:rsidRPr="006E4E3D">
        <w:t>The next meeting has been scheduled for Monday, April 3</w:t>
      </w:r>
      <w:r w:rsidRPr="006E4E3D">
        <w:rPr>
          <w:vertAlign w:val="superscript"/>
        </w:rPr>
        <w:t>rd</w:t>
      </w:r>
      <w:r w:rsidRPr="006E4E3D">
        <w:t xml:space="preserve">, 2023 at 6:00PM </w:t>
      </w:r>
    </w:p>
    <w:p w14:paraId="403600C0" w14:textId="77777777" w:rsidR="004961FD" w:rsidRPr="006E4E3D" w:rsidRDefault="004961FD" w:rsidP="004961FD"/>
    <w:p w14:paraId="72C7971F" w14:textId="2FDF3801" w:rsidR="004961FD" w:rsidRDefault="004961FD" w:rsidP="004961FD">
      <w:r w:rsidRPr="006E4E3D">
        <w:t>Minutes approved for March 6</w:t>
      </w:r>
      <w:r w:rsidR="000F670D" w:rsidRPr="006E4E3D">
        <w:rPr>
          <w:vertAlign w:val="superscript"/>
        </w:rPr>
        <w:t>th</w:t>
      </w:r>
      <w:r w:rsidRPr="006E4E3D">
        <w:t>, 2023</w:t>
      </w:r>
      <w:r>
        <w:t xml:space="preserve"> </w:t>
      </w:r>
    </w:p>
    <w:p w14:paraId="6DFD6423" w14:textId="77777777" w:rsidR="004961FD" w:rsidRDefault="004961FD" w:rsidP="004961FD"/>
    <w:p w14:paraId="147AF373" w14:textId="7D315FF1" w:rsidR="00D03BF5" w:rsidRDefault="00D03BF5"/>
    <w:sectPr w:rsidR="00D03BF5" w:rsidSect="001717AD">
      <w:pgSz w:w="12240" w:h="15840"/>
      <w:pgMar w:top="1440" w:right="1440" w:bottom="1440" w:left="1440" w:header="720" w:footer="720" w:gutter="0"/>
      <w:pgBorders w:offsetFrom="page">
        <w:top w:val="single" w:sz="24" w:space="24" w:color="1B626D"/>
        <w:left w:val="single" w:sz="24" w:space="24" w:color="1B626D"/>
        <w:bottom w:val="single" w:sz="24" w:space="24" w:color="1B626D"/>
        <w:right w:val="single" w:sz="24" w:space="24" w:color="1B626D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D31"/>
    <w:multiLevelType w:val="hybridMultilevel"/>
    <w:tmpl w:val="C5FA8E52"/>
    <w:lvl w:ilvl="0" w:tplc="1C1E18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46CD3"/>
    <w:multiLevelType w:val="hybridMultilevel"/>
    <w:tmpl w:val="70640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658D"/>
    <w:multiLevelType w:val="hybridMultilevel"/>
    <w:tmpl w:val="31CE2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36B95"/>
    <w:multiLevelType w:val="hybridMultilevel"/>
    <w:tmpl w:val="152E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B3326"/>
    <w:multiLevelType w:val="hybridMultilevel"/>
    <w:tmpl w:val="E5F4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764C6"/>
    <w:multiLevelType w:val="hybridMultilevel"/>
    <w:tmpl w:val="A52AD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943C6"/>
    <w:multiLevelType w:val="hybridMultilevel"/>
    <w:tmpl w:val="E5F6A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2A"/>
    <w:rsid w:val="00043937"/>
    <w:rsid w:val="00051C84"/>
    <w:rsid w:val="000647A4"/>
    <w:rsid w:val="000A116A"/>
    <w:rsid w:val="000C683F"/>
    <w:rsid w:val="000D6317"/>
    <w:rsid w:val="000F670D"/>
    <w:rsid w:val="00114B68"/>
    <w:rsid w:val="00134EA7"/>
    <w:rsid w:val="0016787E"/>
    <w:rsid w:val="001A238D"/>
    <w:rsid w:val="001B3D43"/>
    <w:rsid w:val="001C32BC"/>
    <w:rsid w:val="00204AAA"/>
    <w:rsid w:val="00221F6C"/>
    <w:rsid w:val="00243B46"/>
    <w:rsid w:val="0027187B"/>
    <w:rsid w:val="002929D9"/>
    <w:rsid w:val="002D4E5B"/>
    <w:rsid w:val="002D680A"/>
    <w:rsid w:val="002F5A94"/>
    <w:rsid w:val="00313292"/>
    <w:rsid w:val="00331E17"/>
    <w:rsid w:val="00380082"/>
    <w:rsid w:val="003C198E"/>
    <w:rsid w:val="003F2BFB"/>
    <w:rsid w:val="004253E7"/>
    <w:rsid w:val="00494F8B"/>
    <w:rsid w:val="004961FD"/>
    <w:rsid w:val="004E0370"/>
    <w:rsid w:val="00520AE2"/>
    <w:rsid w:val="00532CE6"/>
    <w:rsid w:val="00534D5F"/>
    <w:rsid w:val="00575F2A"/>
    <w:rsid w:val="005B25EB"/>
    <w:rsid w:val="005C72DB"/>
    <w:rsid w:val="006866D0"/>
    <w:rsid w:val="006B3A49"/>
    <w:rsid w:val="006E4996"/>
    <w:rsid w:val="006E4E3D"/>
    <w:rsid w:val="00846ADF"/>
    <w:rsid w:val="008A4836"/>
    <w:rsid w:val="008C5C87"/>
    <w:rsid w:val="00906C06"/>
    <w:rsid w:val="00946368"/>
    <w:rsid w:val="00961A79"/>
    <w:rsid w:val="00970140"/>
    <w:rsid w:val="009B5AB2"/>
    <w:rsid w:val="00A36294"/>
    <w:rsid w:val="00A84F87"/>
    <w:rsid w:val="00AF2678"/>
    <w:rsid w:val="00B62C6E"/>
    <w:rsid w:val="00BB593F"/>
    <w:rsid w:val="00BE503A"/>
    <w:rsid w:val="00C14E12"/>
    <w:rsid w:val="00C317D4"/>
    <w:rsid w:val="00C954B7"/>
    <w:rsid w:val="00C96E66"/>
    <w:rsid w:val="00CC3BC6"/>
    <w:rsid w:val="00CF0804"/>
    <w:rsid w:val="00D03BF5"/>
    <w:rsid w:val="00DA3ABE"/>
    <w:rsid w:val="00E729B8"/>
    <w:rsid w:val="00E832E8"/>
    <w:rsid w:val="00E97509"/>
    <w:rsid w:val="00EA455C"/>
    <w:rsid w:val="00F17ADE"/>
    <w:rsid w:val="00FE6F96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B615"/>
  <w15:chartTrackingRefBased/>
  <w15:docId w15:val="{BAC21CEF-AD04-4843-AACD-4B630F10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Herrera</dc:creator>
  <cp:keywords/>
  <dc:description/>
  <cp:lastModifiedBy>Arielle Mann</cp:lastModifiedBy>
  <cp:revision>8</cp:revision>
  <dcterms:created xsi:type="dcterms:W3CDTF">2023-03-06T20:57:00Z</dcterms:created>
  <dcterms:modified xsi:type="dcterms:W3CDTF">2023-03-07T00:01:00Z</dcterms:modified>
</cp:coreProperties>
</file>