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B0" w:rsidRPr="0086046F" w:rsidRDefault="006327B0" w:rsidP="00A857DA">
      <w:pPr>
        <w:pStyle w:val="Title"/>
        <w:jc w:val="left"/>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4D3ED6"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 xml:space="preserve">MONDAY, </w:t>
      </w:r>
      <w:r w:rsidR="00A27FF5">
        <w:rPr>
          <w:rFonts w:asciiTheme="minorHAnsi" w:hAnsiTheme="minorHAnsi" w:cstheme="minorHAnsi"/>
          <w:b/>
          <w:sz w:val="24"/>
          <w:szCs w:val="24"/>
        </w:rPr>
        <w:t>DECEMBER 19</w:t>
      </w:r>
      <w:r w:rsidR="00022E99">
        <w:rPr>
          <w:rFonts w:asciiTheme="minorHAnsi" w:hAnsiTheme="minorHAnsi" w:cstheme="minorHAnsi"/>
          <w:b/>
          <w:sz w:val="24"/>
          <w:szCs w:val="24"/>
        </w:rPr>
        <w:t>,</w:t>
      </w:r>
      <w:r w:rsidR="00F506E8">
        <w:rPr>
          <w:rFonts w:asciiTheme="minorHAnsi" w:hAnsiTheme="minorHAnsi" w:cstheme="minorHAnsi"/>
          <w:b/>
          <w:sz w:val="24"/>
          <w:szCs w:val="24"/>
        </w:rPr>
        <w:t xml:space="preserve"> 201</w:t>
      </w:r>
      <w:r w:rsidR="003A6EC8">
        <w:rPr>
          <w:rFonts w:asciiTheme="minorHAnsi" w:hAnsiTheme="minorHAnsi" w:cstheme="minorHAnsi"/>
          <w:b/>
          <w:sz w:val="24"/>
          <w:szCs w:val="24"/>
        </w:rPr>
        <w:t>6</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bookmarkStart w:id="0" w:name="_GoBack"/>
      <w:bookmarkEnd w:id="0"/>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5B762C"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D11AFF">
        <w:rPr>
          <w:rFonts w:asciiTheme="minorHAnsi" w:hAnsiTheme="minorHAnsi" w:cstheme="minorHAnsi"/>
          <w:sz w:val="24"/>
          <w:szCs w:val="24"/>
        </w:rPr>
        <w:t xml:space="preserve">Call </w:t>
      </w:r>
      <w:r w:rsidR="001E61F5" w:rsidRPr="00D11AFF">
        <w:rPr>
          <w:rFonts w:asciiTheme="minorHAnsi" w:hAnsiTheme="minorHAnsi" w:cstheme="minorHAnsi"/>
          <w:sz w:val="24"/>
          <w:szCs w:val="24"/>
        </w:rPr>
        <w:t>to</w:t>
      </w:r>
      <w:r w:rsidRPr="00D11AFF">
        <w:rPr>
          <w:rFonts w:asciiTheme="minorHAnsi" w:hAnsiTheme="minorHAnsi" w:cstheme="minorHAnsi"/>
          <w:sz w:val="24"/>
          <w:szCs w:val="24"/>
        </w:rPr>
        <w:t xml:space="preserve"> </w:t>
      </w:r>
      <w:r w:rsidR="001E61F5" w:rsidRPr="00D11AFF">
        <w:rPr>
          <w:rFonts w:asciiTheme="minorHAnsi" w:hAnsiTheme="minorHAnsi" w:cstheme="minorHAnsi"/>
          <w:sz w:val="24"/>
          <w:szCs w:val="24"/>
        </w:rPr>
        <w:t>Order –</w:t>
      </w:r>
      <w:r w:rsidR="008A0AF2" w:rsidRPr="00D11AFF">
        <w:rPr>
          <w:rFonts w:asciiTheme="minorHAnsi" w:hAnsiTheme="minorHAnsi" w:cstheme="minorHAnsi"/>
          <w:sz w:val="24"/>
          <w:szCs w:val="24"/>
        </w:rPr>
        <w:t xml:space="preserve"> </w:t>
      </w:r>
      <w:r w:rsidR="00AF4894" w:rsidRPr="00D11AFF">
        <w:rPr>
          <w:rFonts w:asciiTheme="minorHAnsi" w:hAnsiTheme="minorHAnsi" w:cstheme="minorHAnsi"/>
          <w:sz w:val="24"/>
          <w:szCs w:val="24"/>
        </w:rPr>
        <w:t>Chairperson</w:t>
      </w:r>
      <w:r w:rsidR="00A27FF5">
        <w:rPr>
          <w:rFonts w:asciiTheme="minorHAnsi" w:hAnsiTheme="minorHAnsi" w:cstheme="minorHAnsi"/>
          <w:sz w:val="24"/>
          <w:szCs w:val="24"/>
        </w:rPr>
        <w:t>, Sharon Clopton</w:t>
      </w:r>
    </w:p>
    <w:p w:rsidR="00D11AFF" w:rsidRPr="00D11AFF" w:rsidRDefault="00D11AFF" w:rsidP="00D11AFF"/>
    <w:p w:rsidR="00CC39B3" w:rsidRPr="0086046F" w:rsidRDefault="00813DF4" w:rsidP="001F2F09">
      <w:pPr>
        <w:jc w:val="both"/>
        <w:rPr>
          <w:rFonts w:asciiTheme="minorHAnsi" w:hAnsiTheme="minorHAnsi" w:cstheme="minorHAnsi"/>
          <w:sz w:val="24"/>
          <w:szCs w:val="24"/>
        </w:rPr>
      </w:pPr>
      <w:r>
        <w:rPr>
          <w:rFonts w:asciiTheme="minorHAnsi" w:hAnsiTheme="minorHAnsi" w:cstheme="minorHAnsi"/>
          <w:sz w:val="24"/>
          <w:szCs w:val="24"/>
        </w:rPr>
        <w:t xml:space="preserve">Vice </w:t>
      </w:r>
      <w:r w:rsidR="008A0AF2">
        <w:rPr>
          <w:rFonts w:asciiTheme="minorHAnsi" w:hAnsiTheme="minorHAnsi" w:cstheme="minorHAnsi"/>
          <w:sz w:val="24"/>
          <w:szCs w:val="24"/>
        </w:rPr>
        <w:t xml:space="preserve">Chairperson </w:t>
      </w:r>
      <w:r>
        <w:rPr>
          <w:rFonts w:asciiTheme="minorHAnsi" w:hAnsiTheme="minorHAnsi" w:cstheme="minorHAnsi"/>
          <w:sz w:val="24"/>
          <w:szCs w:val="24"/>
        </w:rPr>
        <w:t>Risso</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FC4106">
        <w:rPr>
          <w:rFonts w:asciiTheme="minorHAnsi" w:hAnsiTheme="minorHAnsi" w:cstheme="minorHAnsi"/>
          <w:sz w:val="24"/>
          <w:szCs w:val="24"/>
        </w:rPr>
        <w:t>3</w:t>
      </w:r>
      <w:r w:rsidR="00EC0D47">
        <w:rPr>
          <w:rFonts w:asciiTheme="minorHAnsi" w:hAnsiTheme="minorHAnsi" w:cstheme="minorHAnsi"/>
          <w:sz w:val="24"/>
          <w:szCs w:val="24"/>
        </w:rPr>
        <w:t>2</w:t>
      </w:r>
      <w:r w:rsidR="00047B4F">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p w:rsidR="003F4A77" w:rsidRDefault="00015DA2" w:rsidP="001F2F09">
      <w:pPr>
        <w:pStyle w:val="BodyTextIndent2"/>
        <w:ind w:left="0"/>
        <w:rPr>
          <w:rFonts w:asciiTheme="minorHAnsi" w:hAnsiTheme="minorHAnsi" w:cstheme="minorHAnsi"/>
        </w:rPr>
      </w:pPr>
      <w:r>
        <w:rPr>
          <w:rFonts w:asciiTheme="minorHAnsi" w:hAnsiTheme="minorHAnsi" w:cstheme="minorHAnsi"/>
        </w:rPr>
        <w:t>Present:</w:t>
      </w:r>
      <w:r w:rsidR="00FC4106">
        <w:rPr>
          <w:rFonts w:asciiTheme="minorHAnsi" w:hAnsiTheme="minorHAnsi" w:cstheme="minorHAnsi"/>
        </w:rPr>
        <w:t xml:space="preserve">  Joel Arenson, </w:t>
      </w:r>
      <w:r w:rsidR="00D5721B">
        <w:rPr>
          <w:rFonts w:asciiTheme="minorHAnsi" w:hAnsiTheme="minorHAnsi" w:cstheme="minorHAnsi"/>
        </w:rPr>
        <w:t>Gary Becker,</w:t>
      </w:r>
      <w:r w:rsidR="007954E1" w:rsidRPr="007954E1">
        <w:rPr>
          <w:rFonts w:asciiTheme="minorHAnsi" w:hAnsiTheme="minorHAnsi" w:cstheme="minorHAnsi"/>
        </w:rPr>
        <w:t xml:space="preserve"> </w:t>
      </w:r>
      <w:r w:rsidR="00E86CC6">
        <w:rPr>
          <w:rFonts w:asciiTheme="minorHAnsi" w:hAnsiTheme="minorHAnsi" w:cstheme="minorHAnsi"/>
        </w:rPr>
        <w:t xml:space="preserve">Lisa Burdick, </w:t>
      </w:r>
      <w:r w:rsidR="003F4A77">
        <w:rPr>
          <w:rFonts w:asciiTheme="minorHAnsi" w:hAnsiTheme="minorHAnsi" w:cstheme="minorHAnsi"/>
        </w:rPr>
        <w:t>Sharon Clopton, Chris Cook, and T</w:t>
      </w:r>
      <w:r w:rsidR="003F4A77" w:rsidRPr="0086046F">
        <w:rPr>
          <w:rFonts w:asciiTheme="minorHAnsi" w:hAnsiTheme="minorHAnsi" w:cstheme="minorHAnsi"/>
        </w:rPr>
        <w:t>om Risso</w:t>
      </w:r>
    </w:p>
    <w:p w:rsidR="00363AD6" w:rsidRDefault="003F4A77" w:rsidP="001F2F09">
      <w:pPr>
        <w:pStyle w:val="BodyTextIndent2"/>
        <w:ind w:left="0"/>
        <w:rPr>
          <w:rFonts w:asciiTheme="minorHAnsi" w:hAnsiTheme="minorHAnsi" w:cstheme="minorHAnsi"/>
        </w:rPr>
      </w:pPr>
      <w:r>
        <w:rPr>
          <w:rFonts w:asciiTheme="minorHAnsi" w:hAnsiTheme="minorHAnsi" w:cstheme="minorHAnsi"/>
        </w:rPr>
        <w:t xml:space="preserve">Absent:  </w:t>
      </w:r>
      <w:r w:rsidR="00E86CC6">
        <w:rPr>
          <w:rFonts w:asciiTheme="minorHAnsi" w:hAnsiTheme="minorHAnsi" w:cstheme="minorHAnsi"/>
        </w:rPr>
        <w:t xml:space="preserve">David Cantrill, </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F65321">
        <w:rPr>
          <w:rFonts w:asciiTheme="minorHAnsi" w:hAnsiTheme="minorHAnsi" w:cstheme="minorHAnsi"/>
        </w:rPr>
        <w:t>Sarah Hanson</w:t>
      </w:r>
    </w:p>
    <w:p w:rsidR="00726706" w:rsidRDefault="00726706" w:rsidP="001F2F09">
      <w:pPr>
        <w:pStyle w:val="BodyTextIndent2"/>
        <w:ind w:left="0"/>
        <w:rPr>
          <w:rFonts w:asciiTheme="minorHAnsi" w:hAnsiTheme="minorHAnsi" w:cstheme="minorHAnsi"/>
        </w:rPr>
      </w:pPr>
    </w:p>
    <w:p w:rsidR="003F4A77" w:rsidRPr="0086046F" w:rsidRDefault="003F4A77" w:rsidP="001F2F09">
      <w:pPr>
        <w:pStyle w:val="BodyTextIndent2"/>
        <w:ind w:left="0"/>
        <w:rPr>
          <w:rFonts w:asciiTheme="minorHAnsi" w:hAnsiTheme="minorHAnsi" w:cstheme="minorHAnsi"/>
        </w:rPr>
      </w:pPr>
    </w:p>
    <w:p w:rsidR="009A3923" w:rsidRPr="000308FC"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0308FC">
        <w:rPr>
          <w:rFonts w:asciiTheme="minorHAnsi" w:hAnsiTheme="minorHAnsi" w:cstheme="minorHAnsi"/>
          <w:sz w:val="24"/>
          <w:szCs w:val="24"/>
        </w:rPr>
        <w:t xml:space="preserve">Review of Minutes </w:t>
      </w:r>
      <w:r w:rsidR="00252CCF" w:rsidRPr="000308FC">
        <w:rPr>
          <w:rFonts w:asciiTheme="minorHAnsi" w:hAnsiTheme="minorHAnsi" w:cstheme="minorHAnsi"/>
          <w:sz w:val="24"/>
          <w:szCs w:val="24"/>
        </w:rPr>
        <w:t>from</w:t>
      </w:r>
      <w:r w:rsidR="00BD2675" w:rsidRPr="000308FC">
        <w:rPr>
          <w:rFonts w:asciiTheme="minorHAnsi" w:hAnsiTheme="minorHAnsi" w:cstheme="minorHAnsi"/>
          <w:sz w:val="24"/>
          <w:szCs w:val="24"/>
        </w:rPr>
        <w:t xml:space="preserve"> </w:t>
      </w:r>
      <w:r w:rsidR="00A27FF5" w:rsidRPr="000308FC">
        <w:rPr>
          <w:rFonts w:ascii="Calibri" w:hAnsi="Calibri" w:cs="Calibri"/>
          <w:bCs w:val="0"/>
          <w:sz w:val="22"/>
          <w:szCs w:val="22"/>
        </w:rPr>
        <w:t>November 21</w:t>
      </w:r>
      <w:r w:rsidR="00E86CC6" w:rsidRPr="000308FC">
        <w:rPr>
          <w:rFonts w:ascii="Calibri" w:hAnsi="Calibri" w:cs="Calibri"/>
          <w:bCs w:val="0"/>
          <w:sz w:val="22"/>
          <w:szCs w:val="22"/>
        </w:rPr>
        <w:t>, 2016</w:t>
      </w:r>
    </w:p>
    <w:p w:rsidR="005B762C" w:rsidRPr="000308FC" w:rsidRDefault="005B762C" w:rsidP="001F2F09">
      <w:pPr>
        <w:jc w:val="both"/>
      </w:pPr>
    </w:p>
    <w:p w:rsidR="00047B4F" w:rsidRPr="004630B5" w:rsidRDefault="004630B5" w:rsidP="004630B5">
      <w:pPr>
        <w:jc w:val="both"/>
        <w:rPr>
          <w:rFonts w:asciiTheme="minorHAnsi" w:hAnsiTheme="minorHAnsi" w:cstheme="minorHAnsi"/>
          <w:bCs/>
          <w:sz w:val="24"/>
          <w:szCs w:val="24"/>
        </w:rPr>
      </w:pPr>
      <w:r>
        <w:rPr>
          <w:rFonts w:asciiTheme="minorHAnsi" w:hAnsiTheme="minorHAnsi" w:cstheme="minorHAnsi"/>
          <w:bCs/>
          <w:sz w:val="24"/>
          <w:szCs w:val="24"/>
        </w:rPr>
        <w:t>Minutes were not complete.  It was determined the minutes would be reviewed at a future meeting.</w:t>
      </w:r>
      <w:r w:rsidR="0094023C" w:rsidRPr="004630B5">
        <w:rPr>
          <w:rFonts w:asciiTheme="minorHAnsi" w:hAnsiTheme="minorHAnsi" w:cstheme="minorHAnsi"/>
          <w:bCs/>
          <w:sz w:val="24"/>
          <w:szCs w:val="24"/>
        </w:rPr>
        <w:tab/>
      </w:r>
    </w:p>
    <w:p w:rsidR="002C1334" w:rsidRDefault="002C1334" w:rsidP="00A27FF5">
      <w:pPr>
        <w:pStyle w:val="BodyTextIndent2"/>
        <w:ind w:left="0"/>
        <w:rPr>
          <w:rFonts w:asciiTheme="minorHAnsi" w:hAnsiTheme="minorHAnsi" w:cstheme="minorHAnsi"/>
        </w:rPr>
      </w:pPr>
    </w:p>
    <w:p w:rsidR="0029279C" w:rsidRPr="002C1334" w:rsidRDefault="0029279C" w:rsidP="002C1334">
      <w:pPr>
        <w:pStyle w:val="BodyTextIndent2"/>
        <w:ind w:left="360"/>
        <w:rPr>
          <w:rFonts w:asciiTheme="minorHAnsi" w:hAnsiTheme="minorHAnsi" w:cstheme="minorHAnsi"/>
        </w:rPr>
      </w:pPr>
    </w:p>
    <w:p w:rsidR="00F27B8D" w:rsidRPr="00EE1715" w:rsidRDefault="00EE1715" w:rsidP="00F27B8D">
      <w:pPr>
        <w:pStyle w:val="BodyTextIndent2"/>
        <w:numPr>
          <w:ilvl w:val="0"/>
          <w:numId w:val="1"/>
        </w:numPr>
        <w:rPr>
          <w:rFonts w:asciiTheme="minorHAnsi" w:hAnsiTheme="minorHAnsi" w:cstheme="minorHAnsi"/>
        </w:rPr>
      </w:pPr>
      <w:r>
        <w:rPr>
          <w:rFonts w:asciiTheme="minorHAnsi" w:hAnsiTheme="minorHAnsi" w:cstheme="minorHAnsi"/>
          <w:b/>
          <w:bCs/>
        </w:rPr>
        <w:t>New</w:t>
      </w:r>
      <w:r w:rsidR="00D52D10" w:rsidRPr="009B440F">
        <w:rPr>
          <w:rFonts w:asciiTheme="minorHAnsi" w:hAnsiTheme="minorHAnsi" w:cstheme="minorHAnsi"/>
          <w:b/>
          <w:bCs/>
        </w:rPr>
        <w:t xml:space="preserve"> Business – </w:t>
      </w:r>
      <w:r w:rsidR="00D52D10">
        <w:rPr>
          <w:rFonts w:asciiTheme="minorHAnsi" w:hAnsiTheme="minorHAnsi" w:cstheme="minorHAnsi"/>
          <w:b/>
          <w:bCs/>
        </w:rPr>
        <w:t>Minor</w:t>
      </w:r>
      <w:r w:rsidR="00D52D10" w:rsidRPr="009B440F">
        <w:rPr>
          <w:rFonts w:asciiTheme="minorHAnsi" w:hAnsiTheme="minorHAnsi" w:cstheme="minorHAnsi"/>
          <w:b/>
          <w:bCs/>
        </w:rPr>
        <w:t xml:space="preserve"> Applications</w:t>
      </w:r>
    </w:p>
    <w:p w:rsidR="00F27B8D" w:rsidRPr="00746102" w:rsidRDefault="00F27B8D" w:rsidP="00F27B8D">
      <w:pPr>
        <w:tabs>
          <w:tab w:val="left" w:pos="1980"/>
        </w:tabs>
        <w:jc w:val="both"/>
        <w:rPr>
          <w:rFonts w:asciiTheme="minorHAnsi" w:hAnsiTheme="minorHAnsi" w:cstheme="minorHAnsi"/>
          <w:bCs/>
          <w:sz w:val="24"/>
          <w:szCs w:val="24"/>
        </w:rPr>
      </w:pPr>
    </w:p>
    <w:p w:rsidR="00F047C7" w:rsidRPr="00F047C7" w:rsidRDefault="00A27FF5" w:rsidP="005C01EA">
      <w:pPr>
        <w:pStyle w:val="BodyTextIndent2"/>
        <w:numPr>
          <w:ilvl w:val="0"/>
          <w:numId w:val="33"/>
        </w:numPr>
        <w:tabs>
          <w:tab w:val="left" w:pos="720"/>
        </w:tabs>
        <w:ind w:left="720"/>
        <w:rPr>
          <w:rFonts w:asciiTheme="minorHAnsi" w:hAnsiTheme="minorHAnsi" w:cstheme="minorHAnsi"/>
          <w:b/>
          <w:bCs/>
        </w:rPr>
      </w:pPr>
      <w:r>
        <w:rPr>
          <w:rFonts w:asciiTheme="minorHAnsi" w:hAnsiTheme="minorHAnsi" w:cstheme="minorHAnsi"/>
          <w:b/>
          <w:bCs/>
        </w:rPr>
        <w:t>Mami and Me – Freestanding</w:t>
      </w:r>
      <w:r w:rsidR="00E12E5D">
        <w:rPr>
          <w:rFonts w:asciiTheme="minorHAnsi" w:hAnsiTheme="minorHAnsi" w:cstheme="minorHAnsi"/>
          <w:b/>
          <w:bCs/>
        </w:rPr>
        <w:t xml:space="preserve"> Sign</w:t>
      </w:r>
    </w:p>
    <w:p w:rsidR="00E12E5D" w:rsidRDefault="00E12E5D" w:rsidP="00F048A6">
      <w:pPr>
        <w:jc w:val="both"/>
        <w:rPr>
          <w:rFonts w:asciiTheme="minorHAnsi" w:hAnsiTheme="minorHAnsi" w:cstheme="minorHAnsi"/>
          <w:b/>
          <w:bCs/>
          <w:sz w:val="24"/>
          <w:szCs w:val="24"/>
        </w:rPr>
      </w:pPr>
    </w:p>
    <w:p w:rsidR="000914A1" w:rsidRDefault="00EC0D47" w:rsidP="00F048A6">
      <w:pPr>
        <w:jc w:val="both"/>
        <w:rPr>
          <w:rFonts w:asciiTheme="minorHAnsi" w:hAnsiTheme="minorHAnsi" w:cstheme="minorHAnsi"/>
          <w:bCs/>
          <w:sz w:val="24"/>
          <w:szCs w:val="24"/>
        </w:rPr>
      </w:pPr>
      <w:r>
        <w:rPr>
          <w:rFonts w:asciiTheme="minorHAnsi" w:hAnsiTheme="minorHAnsi" w:cstheme="minorHAnsi"/>
          <w:bCs/>
          <w:sz w:val="24"/>
          <w:szCs w:val="24"/>
        </w:rPr>
        <w:t>Mr. Hugh Welch, of Carolina Signs, presented the application with Color samples to the Board.  He explained the proposal included two new acrylic panels within the existing pylon sign, for the two tenants.  Ms. Burdick inquired about the legibility of the “Mami and Me” signage as proposed.  Mr. Welch stated the section available was approximately 3’x3’.  There was discussion about the two types of businesses at that location.  Mr. Risso inquired about if there was any plan for planter boxes at the base of the sign.  Mr. Welch stated he would be happy to mention it to the tenants, as it is currently solid concrete.</w:t>
      </w:r>
      <w:r w:rsidR="00A21475">
        <w:rPr>
          <w:rFonts w:asciiTheme="minorHAnsi" w:hAnsiTheme="minorHAnsi" w:cstheme="minorHAnsi"/>
          <w:bCs/>
          <w:sz w:val="24"/>
          <w:szCs w:val="24"/>
        </w:rPr>
        <w:t xml:space="preserve">  Chairperson Clopton inquired about the current condition of the sign cabinet, and if the pole and cabinet needed painted.  Mr. Welch stated it is in good working condition, and he did not think that the cabinet or pole needed painted.  There was a brief discussion in regards to the details of the logo for “Mami and Me”.</w:t>
      </w:r>
    </w:p>
    <w:p w:rsidR="00E12E5D" w:rsidRPr="000914A1" w:rsidRDefault="00E12E5D" w:rsidP="00F048A6">
      <w:pPr>
        <w:jc w:val="both"/>
        <w:rPr>
          <w:rFonts w:asciiTheme="minorHAnsi" w:hAnsiTheme="minorHAnsi" w:cstheme="minorHAnsi"/>
          <w:bCs/>
          <w:sz w:val="24"/>
          <w:szCs w:val="24"/>
        </w:rPr>
      </w:pPr>
    </w:p>
    <w:p w:rsidR="00F048A6" w:rsidRDefault="00F048A6" w:rsidP="00F048A6">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EC0D47">
        <w:rPr>
          <w:rFonts w:asciiTheme="minorHAnsi" w:hAnsiTheme="minorHAnsi" w:cstheme="minorHAnsi"/>
          <w:bCs/>
          <w:sz w:val="24"/>
          <w:szCs w:val="24"/>
        </w:rPr>
        <w:t>Risso</w:t>
      </w:r>
      <w:r w:rsidRPr="00F047C7">
        <w:rPr>
          <w:rFonts w:asciiTheme="minorHAnsi" w:hAnsiTheme="minorHAnsi" w:cstheme="minorHAnsi"/>
          <w:bCs/>
          <w:sz w:val="24"/>
          <w:szCs w:val="24"/>
        </w:rPr>
        <w:t xml:space="preserve"> </w:t>
      </w:r>
      <w:r>
        <w:rPr>
          <w:rFonts w:asciiTheme="minorHAnsi" w:hAnsiTheme="minorHAnsi" w:cstheme="minorHAnsi"/>
          <w:bCs/>
          <w:sz w:val="24"/>
          <w:szCs w:val="24"/>
        </w:rPr>
        <w:t>made a motion to approve the application as submitted</w:t>
      </w:r>
      <w:r w:rsidR="00A21475">
        <w:rPr>
          <w:rFonts w:asciiTheme="minorHAnsi" w:hAnsiTheme="minorHAnsi" w:cstheme="minorHAnsi"/>
          <w:bCs/>
          <w:sz w:val="24"/>
          <w:szCs w:val="24"/>
        </w:rPr>
        <w:t>, with the addition of base landscaping in the form of a planter box containing evergreen plantings</w:t>
      </w:r>
      <w:r>
        <w:rPr>
          <w:rFonts w:asciiTheme="minorHAnsi" w:hAnsiTheme="minorHAnsi" w:cstheme="minorHAnsi"/>
          <w:bCs/>
          <w:sz w:val="24"/>
          <w:szCs w:val="24"/>
        </w:rPr>
        <w:t xml:space="preserve">. </w:t>
      </w:r>
      <w:r w:rsidR="00A21475">
        <w:rPr>
          <w:rFonts w:asciiTheme="minorHAnsi" w:hAnsiTheme="minorHAnsi" w:cstheme="minorHAnsi"/>
          <w:bCs/>
          <w:sz w:val="24"/>
          <w:szCs w:val="24"/>
        </w:rPr>
        <w:t xml:space="preserve"> </w:t>
      </w:r>
      <w:r w:rsidR="000914A1">
        <w:rPr>
          <w:rFonts w:asciiTheme="minorHAnsi" w:hAnsiTheme="minorHAnsi" w:cstheme="minorHAnsi"/>
          <w:bCs/>
          <w:sz w:val="24"/>
          <w:szCs w:val="24"/>
        </w:rPr>
        <w:t>M</w:t>
      </w:r>
      <w:r w:rsidR="00E12E5D">
        <w:rPr>
          <w:rFonts w:asciiTheme="minorHAnsi" w:hAnsiTheme="minorHAnsi" w:cstheme="minorHAnsi"/>
          <w:bCs/>
          <w:sz w:val="24"/>
          <w:szCs w:val="24"/>
        </w:rPr>
        <w:t>r</w:t>
      </w:r>
      <w:r w:rsidR="000914A1">
        <w:rPr>
          <w:rFonts w:asciiTheme="minorHAnsi" w:hAnsiTheme="minorHAnsi" w:cstheme="minorHAnsi"/>
          <w:bCs/>
          <w:sz w:val="24"/>
          <w:szCs w:val="24"/>
        </w:rPr>
        <w:t xml:space="preserve">. </w:t>
      </w:r>
      <w:r w:rsidR="00EC0D47">
        <w:rPr>
          <w:rFonts w:asciiTheme="minorHAnsi" w:hAnsiTheme="minorHAnsi" w:cstheme="minorHAnsi"/>
          <w:bCs/>
          <w:sz w:val="24"/>
          <w:szCs w:val="24"/>
        </w:rPr>
        <w:t>Becker</w:t>
      </w:r>
      <w:r w:rsidR="00E12E5D">
        <w:rPr>
          <w:rFonts w:asciiTheme="minorHAnsi" w:hAnsiTheme="minorHAnsi" w:cstheme="minorHAnsi"/>
          <w:bCs/>
          <w:sz w:val="24"/>
          <w:szCs w:val="24"/>
        </w:rPr>
        <w:t xml:space="preserve"> </w:t>
      </w:r>
      <w:r>
        <w:rPr>
          <w:rFonts w:asciiTheme="minorHAnsi" w:hAnsiTheme="minorHAnsi" w:cstheme="minorHAnsi"/>
          <w:bCs/>
          <w:sz w:val="24"/>
          <w:szCs w:val="24"/>
        </w:rPr>
        <w:t>seconded.</w:t>
      </w:r>
    </w:p>
    <w:p w:rsidR="00F048A6" w:rsidRPr="00CE52F6" w:rsidRDefault="00F048A6" w:rsidP="00F048A6">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F048A6" w:rsidRPr="004630B5" w:rsidRDefault="00F048A6" w:rsidP="004630B5">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0914A1">
        <w:rPr>
          <w:rFonts w:asciiTheme="minorHAnsi" w:hAnsiTheme="minorHAnsi" w:cstheme="minorHAnsi"/>
          <w:bCs/>
          <w:sz w:val="24"/>
          <w:szCs w:val="24"/>
        </w:rPr>
        <w:t>All voted in favor</w:t>
      </w:r>
      <w:r w:rsidR="004630B5">
        <w:rPr>
          <w:rFonts w:asciiTheme="minorHAnsi" w:hAnsiTheme="minorHAnsi" w:cstheme="minorHAnsi"/>
          <w:bCs/>
          <w:sz w:val="24"/>
          <w:szCs w:val="24"/>
        </w:rPr>
        <w:t>.</w:t>
      </w:r>
    </w:p>
    <w:p w:rsidR="00E12E5D" w:rsidRPr="00E12E5D" w:rsidRDefault="000B157E" w:rsidP="005C01EA">
      <w:pPr>
        <w:pStyle w:val="BodyTextIndent2"/>
        <w:numPr>
          <w:ilvl w:val="0"/>
          <w:numId w:val="33"/>
        </w:numPr>
        <w:tabs>
          <w:tab w:val="left" w:pos="720"/>
        </w:tabs>
        <w:ind w:left="540" w:hanging="180"/>
        <w:rPr>
          <w:rFonts w:asciiTheme="minorHAnsi" w:hAnsiTheme="minorHAnsi" w:cstheme="minorHAnsi"/>
          <w:b/>
          <w:bCs/>
        </w:rPr>
      </w:pPr>
      <w:r>
        <w:rPr>
          <w:rFonts w:asciiTheme="minorHAnsi" w:hAnsiTheme="minorHAnsi" w:cstheme="minorHAnsi"/>
          <w:b/>
          <w:bCs/>
        </w:rPr>
        <w:lastRenderedPageBreak/>
        <w:t>Mt. Holly Veterinary Clinic – Signage</w:t>
      </w:r>
    </w:p>
    <w:p w:rsidR="009F1AF6" w:rsidRPr="003310D7" w:rsidRDefault="009F1AF6" w:rsidP="009F1AF6">
      <w:pPr>
        <w:pStyle w:val="BodyTextIndent2"/>
        <w:tabs>
          <w:tab w:val="left" w:pos="720"/>
        </w:tabs>
        <w:ind w:left="0"/>
        <w:rPr>
          <w:rFonts w:asciiTheme="minorHAnsi" w:hAnsiTheme="minorHAnsi" w:cstheme="minorHAnsi"/>
          <w:b/>
          <w:bCs/>
        </w:rPr>
      </w:pPr>
    </w:p>
    <w:p w:rsidR="004D3324" w:rsidRDefault="00A21475" w:rsidP="004D3324">
      <w:pPr>
        <w:jc w:val="both"/>
        <w:rPr>
          <w:rFonts w:asciiTheme="minorHAnsi" w:hAnsiTheme="minorHAnsi" w:cstheme="minorHAnsi"/>
          <w:bCs/>
          <w:sz w:val="24"/>
          <w:szCs w:val="24"/>
        </w:rPr>
      </w:pPr>
      <w:r>
        <w:rPr>
          <w:rFonts w:asciiTheme="minorHAnsi" w:hAnsiTheme="minorHAnsi" w:cstheme="minorHAnsi"/>
          <w:bCs/>
          <w:sz w:val="24"/>
          <w:szCs w:val="24"/>
        </w:rPr>
        <w:t>Mr. Hugh Welch, of Carolina Signs, presented the application and color samples to the Board.  He stated the pylon signage would us</w:t>
      </w:r>
      <w:r w:rsidR="00E305EA">
        <w:rPr>
          <w:rFonts w:asciiTheme="minorHAnsi" w:hAnsiTheme="minorHAnsi" w:cstheme="minorHAnsi"/>
          <w:bCs/>
          <w:sz w:val="24"/>
          <w:szCs w:val="24"/>
        </w:rPr>
        <w:t>e the existing sign and cabinet, with new panels installed.  There was discussion about the location, lighting of, and proximity of the proposed wall mounted sign, and the pylon sign.  There was a brief discussion about the base of the sign, and suggestion of base landscaping.  Chairperson Clopton asked Staff for input.  Ms. Hanson stated Staff would prefer the wall mounted sign be centered on th</w:t>
      </w:r>
      <w:r w:rsidR="00235C96">
        <w:rPr>
          <w:rFonts w:asciiTheme="minorHAnsi" w:hAnsiTheme="minorHAnsi" w:cstheme="minorHAnsi"/>
          <w:bCs/>
          <w:sz w:val="24"/>
          <w:szCs w:val="24"/>
        </w:rPr>
        <w:t>e side of the building, and did not have a problem with both signs being lit.</w:t>
      </w:r>
    </w:p>
    <w:p w:rsidR="00F048A6" w:rsidRDefault="00F048A6" w:rsidP="00F048A6">
      <w:pPr>
        <w:jc w:val="both"/>
        <w:rPr>
          <w:rFonts w:asciiTheme="minorHAnsi" w:hAnsiTheme="minorHAnsi" w:cstheme="minorHAnsi"/>
          <w:bCs/>
          <w:i/>
          <w:sz w:val="24"/>
          <w:szCs w:val="24"/>
        </w:rPr>
      </w:pPr>
    </w:p>
    <w:p w:rsidR="00F048A6" w:rsidRDefault="00F048A6" w:rsidP="00F048A6">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DA2AFA">
        <w:rPr>
          <w:rFonts w:asciiTheme="minorHAnsi" w:hAnsiTheme="minorHAnsi" w:cstheme="minorHAnsi"/>
          <w:bCs/>
          <w:sz w:val="24"/>
          <w:szCs w:val="24"/>
        </w:rPr>
        <w:t>Mr. Risso</w:t>
      </w:r>
      <w:r w:rsidRPr="00F047C7">
        <w:rPr>
          <w:rFonts w:asciiTheme="minorHAnsi" w:hAnsiTheme="minorHAnsi" w:cstheme="minorHAnsi"/>
          <w:bCs/>
          <w:sz w:val="24"/>
          <w:szCs w:val="24"/>
        </w:rPr>
        <w:t xml:space="preserve"> </w:t>
      </w:r>
      <w:r>
        <w:rPr>
          <w:rFonts w:asciiTheme="minorHAnsi" w:hAnsiTheme="minorHAnsi" w:cstheme="minorHAnsi"/>
          <w:bCs/>
          <w:sz w:val="24"/>
          <w:szCs w:val="24"/>
        </w:rPr>
        <w:t>made a motion to approve the application as submitted</w:t>
      </w:r>
      <w:r w:rsidR="00D75E52">
        <w:rPr>
          <w:rFonts w:asciiTheme="minorHAnsi" w:hAnsiTheme="minorHAnsi" w:cstheme="minorHAnsi"/>
          <w:bCs/>
          <w:sz w:val="24"/>
          <w:szCs w:val="24"/>
        </w:rPr>
        <w:t>, with the wall mounted signage centered between the side door and the front corner of the building, and that there be base lan</w:t>
      </w:r>
      <w:r w:rsidR="002459C7">
        <w:rPr>
          <w:rFonts w:asciiTheme="minorHAnsi" w:hAnsiTheme="minorHAnsi" w:cstheme="minorHAnsi"/>
          <w:bCs/>
          <w:sz w:val="24"/>
          <w:szCs w:val="24"/>
        </w:rPr>
        <w:t>dscaping provided around</w:t>
      </w:r>
      <w:r w:rsidR="00D75E52">
        <w:rPr>
          <w:rFonts w:asciiTheme="minorHAnsi" w:hAnsiTheme="minorHAnsi" w:cstheme="minorHAnsi"/>
          <w:bCs/>
          <w:sz w:val="24"/>
          <w:szCs w:val="24"/>
        </w:rPr>
        <w:t xml:space="preserve"> the base of the freestanding sign</w:t>
      </w:r>
      <w:r w:rsidR="002459C7">
        <w:rPr>
          <w:rFonts w:asciiTheme="minorHAnsi" w:hAnsiTheme="minorHAnsi" w:cstheme="minorHAnsi"/>
          <w:bCs/>
          <w:sz w:val="24"/>
          <w:szCs w:val="24"/>
        </w:rPr>
        <w:t xml:space="preserve"> in the form of a planter box with evergreen plantings</w:t>
      </w:r>
      <w:r>
        <w:rPr>
          <w:rFonts w:asciiTheme="minorHAnsi" w:hAnsiTheme="minorHAnsi" w:cstheme="minorHAnsi"/>
          <w:bCs/>
          <w:sz w:val="24"/>
          <w:szCs w:val="24"/>
        </w:rPr>
        <w:t xml:space="preserve">.  </w:t>
      </w:r>
      <w:r w:rsidR="00E305EA">
        <w:rPr>
          <w:rFonts w:asciiTheme="minorHAnsi" w:hAnsiTheme="minorHAnsi" w:cstheme="minorHAnsi"/>
          <w:bCs/>
          <w:sz w:val="24"/>
          <w:szCs w:val="24"/>
        </w:rPr>
        <w:t>Mr. Cook</w:t>
      </w:r>
      <w:r>
        <w:rPr>
          <w:rFonts w:asciiTheme="minorHAnsi" w:hAnsiTheme="minorHAnsi" w:cstheme="minorHAnsi"/>
          <w:bCs/>
          <w:sz w:val="24"/>
          <w:szCs w:val="24"/>
        </w:rPr>
        <w:t xml:space="preserve"> seconded.</w:t>
      </w:r>
    </w:p>
    <w:p w:rsidR="002459C7" w:rsidRDefault="00F048A6" w:rsidP="00F048A6">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459C7">
        <w:rPr>
          <w:rFonts w:asciiTheme="minorHAnsi" w:hAnsiTheme="minorHAnsi" w:cstheme="minorHAnsi"/>
        </w:rPr>
        <w:t>Mr. Arenson inquired about the location of the wall mounted sign being too close to the pylon sign.</w:t>
      </w:r>
    </w:p>
    <w:p w:rsidR="002459C7" w:rsidRDefault="002459C7" w:rsidP="00F048A6">
      <w:pPr>
        <w:pStyle w:val="BodyTextIndent2"/>
        <w:ind w:left="1890" w:hanging="1350"/>
        <w:rPr>
          <w:rFonts w:asciiTheme="minorHAnsi" w:hAnsiTheme="minorHAnsi" w:cstheme="minorHAnsi"/>
        </w:rPr>
      </w:pPr>
      <w:r>
        <w:rPr>
          <w:rFonts w:asciiTheme="minorHAnsi" w:hAnsiTheme="minorHAnsi" w:cstheme="minorHAnsi"/>
          <w:i/>
        </w:rPr>
        <w:t>Motion:</w:t>
      </w:r>
      <w:r>
        <w:rPr>
          <w:rFonts w:asciiTheme="minorHAnsi" w:hAnsiTheme="minorHAnsi" w:cstheme="minorHAnsi"/>
        </w:rPr>
        <w:tab/>
        <w:t>Mr. Risso amended the motion to have the wall mounted sign moved as close to the door as possible and lowered a little bit on the side elevation.  Mr. Cook seconded.</w:t>
      </w:r>
    </w:p>
    <w:p w:rsidR="00F048A6" w:rsidRPr="00CE52F6" w:rsidRDefault="002459C7" w:rsidP="00F048A6">
      <w:pPr>
        <w:pStyle w:val="BodyTextIndent2"/>
        <w:ind w:left="1890" w:hanging="1350"/>
        <w:rPr>
          <w:rFonts w:asciiTheme="minorHAnsi" w:hAnsiTheme="minorHAnsi" w:cstheme="minorHAnsi"/>
        </w:rPr>
      </w:pPr>
      <w:r>
        <w:rPr>
          <w:rFonts w:asciiTheme="minorHAnsi" w:hAnsiTheme="minorHAnsi" w:cstheme="minorHAnsi"/>
          <w:i/>
        </w:rPr>
        <w:t>Discussion:</w:t>
      </w:r>
      <w:r>
        <w:rPr>
          <w:rFonts w:asciiTheme="minorHAnsi" w:hAnsiTheme="minorHAnsi" w:cstheme="minorHAnsi"/>
        </w:rPr>
        <w:tab/>
        <w:t>Mr. Arenson inquired if the signage met the ordinance criteria in regards to square footage calculations.  Staff confirmed it does.  Mr. Becker suggested the sign company relay the concerns to the tenant.</w:t>
      </w:r>
      <w:r w:rsidR="00F048A6">
        <w:rPr>
          <w:rFonts w:asciiTheme="minorHAnsi" w:hAnsiTheme="minorHAnsi" w:cstheme="minorHAnsi"/>
        </w:rPr>
        <w:t xml:space="preserve">       </w:t>
      </w:r>
    </w:p>
    <w:p w:rsidR="00F048A6" w:rsidRDefault="00F048A6" w:rsidP="00F048A6">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0914A1">
        <w:rPr>
          <w:rFonts w:asciiTheme="minorHAnsi" w:hAnsiTheme="minorHAnsi" w:cstheme="minorHAnsi"/>
          <w:bCs/>
          <w:sz w:val="24"/>
          <w:szCs w:val="24"/>
        </w:rPr>
        <w:t>All voted in favor.</w:t>
      </w:r>
    </w:p>
    <w:p w:rsidR="000B157E" w:rsidRDefault="000B157E" w:rsidP="004630B5">
      <w:pPr>
        <w:tabs>
          <w:tab w:val="left" w:pos="1980"/>
        </w:tabs>
        <w:jc w:val="both"/>
        <w:rPr>
          <w:rFonts w:asciiTheme="minorHAnsi" w:hAnsiTheme="minorHAnsi" w:cstheme="minorHAnsi"/>
          <w:bCs/>
          <w:sz w:val="24"/>
          <w:szCs w:val="24"/>
        </w:rPr>
      </w:pPr>
    </w:p>
    <w:p w:rsidR="000B157E" w:rsidRDefault="000B157E" w:rsidP="000B157E">
      <w:pPr>
        <w:jc w:val="both"/>
        <w:rPr>
          <w:rFonts w:asciiTheme="minorHAnsi" w:hAnsiTheme="minorHAnsi" w:cstheme="minorHAnsi"/>
          <w:bCs/>
          <w:sz w:val="24"/>
          <w:szCs w:val="24"/>
        </w:rPr>
      </w:pPr>
    </w:p>
    <w:p w:rsidR="000B157E" w:rsidRPr="00EE1715" w:rsidRDefault="000B157E" w:rsidP="000B157E">
      <w:pPr>
        <w:pStyle w:val="BodyTextIndent2"/>
        <w:numPr>
          <w:ilvl w:val="0"/>
          <w:numId w:val="1"/>
        </w:numPr>
        <w:rPr>
          <w:rFonts w:asciiTheme="minorHAnsi" w:hAnsiTheme="minorHAnsi" w:cstheme="minorHAnsi"/>
        </w:rPr>
      </w:pPr>
      <w:r>
        <w:rPr>
          <w:rFonts w:asciiTheme="minorHAnsi" w:hAnsiTheme="minorHAnsi" w:cstheme="minorHAnsi"/>
          <w:b/>
          <w:bCs/>
        </w:rPr>
        <w:t>Old</w:t>
      </w:r>
      <w:r w:rsidRPr="009B440F">
        <w:rPr>
          <w:rFonts w:asciiTheme="minorHAnsi" w:hAnsiTheme="minorHAnsi" w:cstheme="minorHAnsi"/>
          <w:b/>
          <w:bCs/>
        </w:rPr>
        <w:t xml:space="preserve"> Business – </w:t>
      </w:r>
      <w:r>
        <w:rPr>
          <w:rFonts w:asciiTheme="minorHAnsi" w:hAnsiTheme="minorHAnsi" w:cstheme="minorHAnsi"/>
          <w:b/>
          <w:bCs/>
        </w:rPr>
        <w:t>Major</w:t>
      </w:r>
      <w:r w:rsidRPr="009B440F">
        <w:rPr>
          <w:rFonts w:asciiTheme="minorHAnsi" w:hAnsiTheme="minorHAnsi" w:cstheme="minorHAnsi"/>
          <w:b/>
          <w:bCs/>
        </w:rPr>
        <w:t xml:space="preserve"> Applications</w:t>
      </w:r>
    </w:p>
    <w:p w:rsidR="000B157E" w:rsidRPr="00746102" w:rsidRDefault="000B157E" w:rsidP="000B157E">
      <w:pPr>
        <w:tabs>
          <w:tab w:val="left" w:pos="1980"/>
        </w:tabs>
        <w:jc w:val="both"/>
        <w:rPr>
          <w:rFonts w:asciiTheme="minorHAnsi" w:hAnsiTheme="minorHAnsi" w:cstheme="minorHAnsi"/>
          <w:bCs/>
          <w:sz w:val="24"/>
          <w:szCs w:val="24"/>
        </w:rPr>
      </w:pPr>
    </w:p>
    <w:p w:rsidR="000B157E" w:rsidRDefault="000B157E" w:rsidP="00C6746B">
      <w:pPr>
        <w:pStyle w:val="BodyTextIndent2"/>
        <w:numPr>
          <w:ilvl w:val="0"/>
          <w:numId w:val="33"/>
        </w:numPr>
        <w:tabs>
          <w:tab w:val="left" w:pos="720"/>
        </w:tabs>
        <w:ind w:hanging="1440"/>
        <w:rPr>
          <w:rFonts w:asciiTheme="minorHAnsi" w:hAnsiTheme="minorHAnsi" w:cstheme="minorHAnsi"/>
          <w:b/>
          <w:bCs/>
        </w:rPr>
      </w:pPr>
      <w:r>
        <w:rPr>
          <w:rFonts w:asciiTheme="minorHAnsi" w:hAnsiTheme="minorHAnsi" w:cstheme="minorHAnsi"/>
          <w:b/>
          <w:bCs/>
        </w:rPr>
        <w:t>Charter Schools USA – Elevations, Site Plan and Landscape Plan</w:t>
      </w:r>
    </w:p>
    <w:p w:rsidR="000B157E" w:rsidRDefault="000B157E" w:rsidP="000B157E">
      <w:pPr>
        <w:pStyle w:val="BodyTextIndent2"/>
        <w:tabs>
          <w:tab w:val="left" w:pos="720"/>
        </w:tabs>
        <w:rPr>
          <w:rFonts w:asciiTheme="minorHAnsi" w:hAnsiTheme="minorHAnsi" w:cstheme="minorHAnsi"/>
          <w:b/>
          <w:bCs/>
        </w:rPr>
      </w:pPr>
    </w:p>
    <w:p w:rsidR="002A2649" w:rsidRDefault="000B157E" w:rsidP="004630B5">
      <w:pPr>
        <w:pStyle w:val="BodyTextIndent2"/>
        <w:ind w:left="0"/>
        <w:rPr>
          <w:rFonts w:asciiTheme="minorHAnsi" w:hAnsiTheme="minorHAnsi" w:cstheme="minorHAnsi"/>
        </w:rPr>
      </w:pPr>
      <w:r>
        <w:rPr>
          <w:rFonts w:asciiTheme="minorHAnsi" w:hAnsiTheme="minorHAnsi" w:cstheme="minorHAnsi"/>
          <w:bCs/>
        </w:rPr>
        <w:t xml:space="preserve">Mr. </w:t>
      </w:r>
      <w:r w:rsidR="00E22CDB">
        <w:rPr>
          <w:rFonts w:asciiTheme="minorHAnsi" w:hAnsiTheme="minorHAnsi" w:cstheme="minorHAnsi"/>
          <w:bCs/>
        </w:rPr>
        <w:t xml:space="preserve">Max Bosso, of Ryan Companies, addressed the Board with the changes as suggested by the ARB at the previous meeting.  He pointed out key concerns the Board had with the lack of architectural interest and the new outline of the perimeter of the building.  Mr. Bosso stated the changes included </w:t>
      </w:r>
      <w:r w:rsidR="003F7E5A">
        <w:rPr>
          <w:rFonts w:asciiTheme="minorHAnsi" w:hAnsiTheme="minorHAnsi" w:cstheme="minorHAnsi"/>
          <w:bCs/>
        </w:rPr>
        <w:t xml:space="preserve">color changes, </w:t>
      </w:r>
      <w:r w:rsidR="00E22CDB">
        <w:rPr>
          <w:rFonts w:asciiTheme="minorHAnsi" w:hAnsiTheme="minorHAnsi" w:cstheme="minorHAnsi"/>
          <w:bCs/>
        </w:rPr>
        <w:t>roof areas at all exit doors, awnings at windows on the South and West sides, and 1 foot staggered panels every 20 to 30 feet.</w:t>
      </w:r>
      <w:r w:rsidR="003F7E5A">
        <w:rPr>
          <w:rFonts w:asciiTheme="minorHAnsi" w:hAnsiTheme="minorHAnsi" w:cstheme="minorHAnsi"/>
          <w:bCs/>
        </w:rPr>
        <w:t xml:space="preserve">  He presented photographs of examples of the panels to illustrate the offset as proposed.  Mr. Arenson inquired about the depth of the offset.  Mr. Bosso stated it would be approximately 1’, and presented a rendering to the Board that was recently created.  Mr. Arenson inquired to Staff for an opinion in regards to the offset.  Ms. Hanson stated that the 1’ does meet the ordinance, along with the staggering of the panels.  Mr. Becker inquired to Mr. Bosso about the roof design as shown in the photo.  Mr. Bosso stated that design would not be us</w:t>
      </w:r>
      <w:r w:rsidR="00EA397B">
        <w:rPr>
          <w:rFonts w:asciiTheme="minorHAnsi" w:hAnsiTheme="minorHAnsi" w:cstheme="minorHAnsi"/>
          <w:bCs/>
        </w:rPr>
        <w:t>ed for this particular school.  Mr. Cook requested clarification for the correct elevation as included in the packet.  Mr. Bosso pointed out the latest design for submittal with the requested modifications.  There was some discussion about the elevations with offsets and those without.</w:t>
      </w:r>
      <w:r w:rsidR="00E22CDB">
        <w:rPr>
          <w:rFonts w:asciiTheme="minorHAnsi" w:hAnsiTheme="minorHAnsi" w:cstheme="minorHAnsi"/>
          <w:bCs/>
        </w:rPr>
        <w:t xml:space="preserve">   </w:t>
      </w:r>
    </w:p>
    <w:p w:rsidR="000B157E" w:rsidRPr="000B157E" w:rsidRDefault="000B157E" w:rsidP="000B157E">
      <w:pPr>
        <w:pStyle w:val="BodyTextIndent2"/>
        <w:ind w:left="1890" w:hanging="1350"/>
        <w:rPr>
          <w:rFonts w:asciiTheme="minorHAnsi" w:hAnsiTheme="minorHAnsi" w:cstheme="minorHAnsi"/>
        </w:rPr>
      </w:pPr>
      <w:r>
        <w:rPr>
          <w:rFonts w:asciiTheme="minorHAnsi" w:hAnsiTheme="minorHAnsi" w:cstheme="minorHAnsi"/>
          <w:i/>
        </w:rPr>
        <w:lastRenderedPageBreak/>
        <w:t>Motion:</w:t>
      </w:r>
      <w:r>
        <w:rPr>
          <w:rFonts w:asciiTheme="minorHAnsi" w:hAnsiTheme="minorHAnsi" w:cstheme="minorHAnsi"/>
          <w:i/>
        </w:rPr>
        <w:tab/>
      </w:r>
      <w:r>
        <w:rPr>
          <w:rFonts w:asciiTheme="minorHAnsi" w:hAnsiTheme="minorHAnsi" w:cstheme="minorHAnsi"/>
        </w:rPr>
        <w:t xml:space="preserve">Mr. Arenson made a motion to approve the </w:t>
      </w:r>
      <w:r w:rsidR="00EA397B">
        <w:rPr>
          <w:rFonts w:asciiTheme="minorHAnsi" w:hAnsiTheme="minorHAnsi" w:cstheme="minorHAnsi"/>
        </w:rPr>
        <w:t xml:space="preserve">revised </w:t>
      </w:r>
      <w:r>
        <w:rPr>
          <w:rFonts w:asciiTheme="minorHAnsi" w:hAnsiTheme="minorHAnsi" w:cstheme="minorHAnsi"/>
        </w:rPr>
        <w:t>application as submitted.  Mr. Risso seconded.</w:t>
      </w:r>
    </w:p>
    <w:p w:rsidR="000B157E" w:rsidRPr="00CE52F6" w:rsidRDefault="000B157E" w:rsidP="000B157E">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EA397B">
        <w:rPr>
          <w:rFonts w:asciiTheme="minorHAnsi" w:hAnsiTheme="minorHAnsi" w:cstheme="minorHAnsi"/>
        </w:rPr>
        <w:t xml:space="preserve">Mr. Cook inquired if the landscaping package was the same as previously submitted.  Staff confirmed it is. </w:t>
      </w:r>
      <w:r>
        <w:rPr>
          <w:rFonts w:asciiTheme="minorHAnsi" w:hAnsiTheme="minorHAnsi" w:cstheme="minorHAnsi"/>
        </w:rPr>
        <w:t xml:space="preserve"> </w:t>
      </w:r>
    </w:p>
    <w:p w:rsidR="000B157E" w:rsidRDefault="000B157E" w:rsidP="000B157E">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All voted in favor.</w:t>
      </w:r>
    </w:p>
    <w:p w:rsidR="00F048A6" w:rsidRDefault="00F048A6" w:rsidP="00F048A6">
      <w:pPr>
        <w:ind w:left="1890" w:hanging="1350"/>
        <w:jc w:val="both"/>
        <w:rPr>
          <w:rFonts w:asciiTheme="minorHAnsi" w:hAnsiTheme="minorHAnsi" w:cstheme="minorHAnsi"/>
          <w:bCs/>
          <w:sz w:val="24"/>
          <w:szCs w:val="24"/>
        </w:rPr>
      </w:pPr>
    </w:p>
    <w:p w:rsidR="00E53C3D" w:rsidRDefault="00E53C3D" w:rsidP="00DB36C0">
      <w:pPr>
        <w:jc w:val="both"/>
        <w:rPr>
          <w:rFonts w:asciiTheme="minorHAnsi" w:hAnsiTheme="minorHAnsi" w:cstheme="minorHAnsi"/>
          <w:bCs/>
          <w:sz w:val="24"/>
          <w:szCs w:val="24"/>
        </w:rPr>
      </w:pPr>
    </w:p>
    <w:p w:rsidR="000F330A" w:rsidRPr="00EE1715" w:rsidRDefault="000F330A" w:rsidP="000F330A">
      <w:pPr>
        <w:pStyle w:val="BodyTextIndent2"/>
        <w:numPr>
          <w:ilvl w:val="0"/>
          <w:numId w:val="1"/>
        </w:numPr>
        <w:rPr>
          <w:rFonts w:asciiTheme="minorHAnsi" w:hAnsiTheme="minorHAnsi" w:cstheme="minorHAnsi"/>
        </w:rPr>
      </w:pPr>
      <w:r>
        <w:rPr>
          <w:rFonts w:asciiTheme="minorHAnsi" w:hAnsiTheme="minorHAnsi" w:cstheme="minorHAnsi"/>
          <w:b/>
          <w:bCs/>
        </w:rPr>
        <w:t>New</w:t>
      </w:r>
      <w:r w:rsidRPr="009B440F">
        <w:rPr>
          <w:rFonts w:asciiTheme="minorHAnsi" w:hAnsiTheme="minorHAnsi" w:cstheme="minorHAnsi"/>
          <w:b/>
          <w:bCs/>
        </w:rPr>
        <w:t xml:space="preserve"> Business – </w:t>
      </w:r>
      <w:r>
        <w:rPr>
          <w:rFonts w:asciiTheme="minorHAnsi" w:hAnsiTheme="minorHAnsi" w:cstheme="minorHAnsi"/>
          <w:b/>
          <w:bCs/>
        </w:rPr>
        <w:t>Major</w:t>
      </w:r>
      <w:r w:rsidRPr="009B440F">
        <w:rPr>
          <w:rFonts w:asciiTheme="minorHAnsi" w:hAnsiTheme="minorHAnsi" w:cstheme="minorHAnsi"/>
          <w:b/>
          <w:bCs/>
        </w:rPr>
        <w:t xml:space="preserve"> Applications</w:t>
      </w:r>
    </w:p>
    <w:p w:rsidR="000F330A" w:rsidRPr="00746102" w:rsidRDefault="000F330A" w:rsidP="000F330A">
      <w:pPr>
        <w:tabs>
          <w:tab w:val="left" w:pos="1980"/>
        </w:tabs>
        <w:jc w:val="both"/>
        <w:rPr>
          <w:rFonts w:asciiTheme="minorHAnsi" w:hAnsiTheme="minorHAnsi" w:cstheme="minorHAnsi"/>
          <w:bCs/>
          <w:sz w:val="24"/>
          <w:szCs w:val="24"/>
        </w:rPr>
      </w:pPr>
    </w:p>
    <w:p w:rsidR="000F330A" w:rsidRDefault="000B157E" w:rsidP="00C6746B">
      <w:pPr>
        <w:pStyle w:val="BodyTextIndent2"/>
        <w:numPr>
          <w:ilvl w:val="0"/>
          <w:numId w:val="33"/>
        </w:numPr>
        <w:tabs>
          <w:tab w:val="left" w:pos="720"/>
        </w:tabs>
        <w:ind w:hanging="1440"/>
        <w:rPr>
          <w:rFonts w:asciiTheme="minorHAnsi" w:hAnsiTheme="minorHAnsi" w:cstheme="minorHAnsi"/>
          <w:b/>
          <w:bCs/>
        </w:rPr>
      </w:pPr>
      <w:r>
        <w:rPr>
          <w:rFonts w:asciiTheme="minorHAnsi" w:hAnsiTheme="minorHAnsi" w:cstheme="minorHAnsi"/>
          <w:b/>
          <w:bCs/>
        </w:rPr>
        <w:t>Starfish</w:t>
      </w:r>
      <w:r w:rsidR="0089009A">
        <w:rPr>
          <w:rFonts w:asciiTheme="minorHAnsi" w:hAnsiTheme="minorHAnsi" w:cstheme="minorHAnsi"/>
          <w:b/>
          <w:bCs/>
        </w:rPr>
        <w:t xml:space="preserve"> – Elevations, Site Plan and Landscape Plan</w:t>
      </w:r>
    </w:p>
    <w:p w:rsidR="0038042A" w:rsidRDefault="0038042A" w:rsidP="0038042A">
      <w:pPr>
        <w:pStyle w:val="BodyTextIndent2"/>
        <w:tabs>
          <w:tab w:val="left" w:pos="720"/>
        </w:tabs>
        <w:rPr>
          <w:rFonts w:asciiTheme="minorHAnsi" w:hAnsiTheme="minorHAnsi" w:cstheme="minorHAnsi"/>
          <w:b/>
          <w:bCs/>
        </w:rPr>
      </w:pPr>
    </w:p>
    <w:p w:rsidR="0077201D" w:rsidRDefault="0041401F" w:rsidP="0038042A">
      <w:pPr>
        <w:pStyle w:val="BodyTextIndent2"/>
        <w:tabs>
          <w:tab w:val="left" w:pos="720"/>
        </w:tabs>
        <w:ind w:left="0"/>
        <w:rPr>
          <w:rFonts w:asciiTheme="minorHAnsi" w:hAnsiTheme="minorHAnsi" w:cstheme="minorHAnsi"/>
          <w:bCs/>
        </w:rPr>
      </w:pPr>
      <w:r>
        <w:rPr>
          <w:rFonts w:asciiTheme="minorHAnsi" w:hAnsiTheme="minorHAnsi" w:cstheme="minorHAnsi"/>
          <w:bCs/>
        </w:rPr>
        <w:t>There was discussion in regards to the number of entry and exit points to the location.</w:t>
      </w:r>
      <w:r w:rsidR="00D42F79">
        <w:rPr>
          <w:rFonts w:asciiTheme="minorHAnsi" w:hAnsiTheme="minorHAnsi" w:cstheme="minorHAnsi"/>
          <w:bCs/>
        </w:rPr>
        <w:t xml:space="preserve">  The landscape architect outlined the landscape plan as submitted.  The applicant presented the sample materials to the Board.  </w:t>
      </w:r>
      <w:r w:rsidR="001315AE">
        <w:rPr>
          <w:rFonts w:asciiTheme="minorHAnsi" w:hAnsiTheme="minorHAnsi" w:cstheme="minorHAnsi"/>
          <w:bCs/>
        </w:rPr>
        <w:t>There was some discussion in regards to the material for the canopy, windows, and parapet.  There was discussion about the skyrocket junipers location.  The landscape architect pointed out the location.  Mr. Arenson inquired about the patio, and refuse location.  The applicant stated the patio is proposed at the back of the building, and the dumpster is proposed at the northeast corner of the property.  There was discussion about the location</w:t>
      </w:r>
      <w:r w:rsidR="00C6746B">
        <w:rPr>
          <w:rFonts w:asciiTheme="minorHAnsi" w:hAnsiTheme="minorHAnsi" w:cstheme="minorHAnsi"/>
          <w:bCs/>
        </w:rPr>
        <w:t xml:space="preserve"> and materials</w:t>
      </w:r>
      <w:r w:rsidR="001315AE">
        <w:rPr>
          <w:rFonts w:asciiTheme="minorHAnsi" w:hAnsiTheme="minorHAnsi" w:cstheme="minorHAnsi"/>
          <w:bCs/>
        </w:rPr>
        <w:t xml:space="preserve"> of the dumpster</w:t>
      </w:r>
      <w:r w:rsidR="00C6746B">
        <w:rPr>
          <w:rFonts w:asciiTheme="minorHAnsi" w:hAnsiTheme="minorHAnsi" w:cstheme="minorHAnsi"/>
          <w:bCs/>
        </w:rPr>
        <w:t xml:space="preserve"> to be </w:t>
      </w:r>
      <w:r w:rsidR="001315AE">
        <w:rPr>
          <w:rFonts w:asciiTheme="minorHAnsi" w:hAnsiTheme="minorHAnsi" w:cstheme="minorHAnsi"/>
          <w:bCs/>
        </w:rPr>
        <w:t>of like materials of the building.  Ms. Hanson added Staff would ensure the materials are like the building and th</w:t>
      </w:r>
      <w:r w:rsidR="00C6746B">
        <w:rPr>
          <w:rFonts w:asciiTheme="minorHAnsi" w:hAnsiTheme="minorHAnsi" w:cstheme="minorHAnsi"/>
          <w:bCs/>
        </w:rPr>
        <w:t xml:space="preserve">e area is heavily landscaped.  Ms. Burdick inquired about the drive-thru order location.  The applicant noted the location it would be on the back side of the building close to the curved area. </w:t>
      </w:r>
    </w:p>
    <w:p w:rsidR="0077201D" w:rsidRDefault="0077201D" w:rsidP="0089009A">
      <w:pPr>
        <w:pStyle w:val="BodyTextIndent2"/>
        <w:tabs>
          <w:tab w:val="left" w:pos="720"/>
        </w:tabs>
        <w:ind w:left="0"/>
        <w:rPr>
          <w:rFonts w:asciiTheme="minorHAnsi" w:hAnsiTheme="minorHAnsi" w:cstheme="minorHAnsi"/>
          <w:bCs/>
        </w:rPr>
      </w:pPr>
    </w:p>
    <w:p w:rsidR="000E39BC" w:rsidRDefault="00362AAA" w:rsidP="0077201D">
      <w:pPr>
        <w:pStyle w:val="BodyTextIndent2"/>
        <w:ind w:left="1890" w:hanging="1350"/>
        <w:rPr>
          <w:rFonts w:asciiTheme="minorHAnsi" w:hAnsiTheme="minorHAnsi" w:cstheme="minorHAnsi"/>
        </w:rPr>
      </w:pPr>
      <w:r>
        <w:rPr>
          <w:rFonts w:asciiTheme="minorHAnsi" w:hAnsiTheme="minorHAnsi" w:cstheme="minorHAnsi"/>
          <w:i/>
        </w:rPr>
        <w:t>Motion:</w:t>
      </w:r>
      <w:r w:rsidR="00D42F79">
        <w:rPr>
          <w:rFonts w:asciiTheme="minorHAnsi" w:hAnsiTheme="minorHAnsi" w:cstheme="minorHAnsi"/>
        </w:rPr>
        <w:tab/>
        <w:t xml:space="preserve">Mr. </w:t>
      </w:r>
      <w:r w:rsidR="00C6746B">
        <w:rPr>
          <w:rFonts w:asciiTheme="minorHAnsi" w:hAnsiTheme="minorHAnsi" w:cstheme="minorHAnsi"/>
        </w:rPr>
        <w:t xml:space="preserve">Risso made a motion to approve the application as submitted with the stipulation that the dumpster enclosure is constructed with brick material that matches the building with heavy landscaping.  </w:t>
      </w:r>
      <w:r w:rsidR="002F251B">
        <w:rPr>
          <w:rFonts w:asciiTheme="minorHAnsi" w:hAnsiTheme="minorHAnsi" w:cstheme="minorHAnsi"/>
        </w:rPr>
        <w:t>Mr. Arenson seconded.</w:t>
      </w:r>
    </w:p>
    <w:p w:rsidR="0077201D" w:rsidRPr="00CE52F6" w:rsidRDefault="000E39BC" w:rsidP="0077201D">
      <w:pPr>
        <w:pStyle w:val="BodyTextIndent2"/>
        <w:ind w:left="1890" w:hanging="1350"/>
        <w:rPr>
          <w:rFonts w:asciiTheme="minorHAnsi" w:hAnsiTheme="minorHAnsi" w:cstheme="minorHAnsi"/>
        </w:rPr>
      </w:pPr>
      <w:r>
        <w:rPr>
          <w:rFonts w:asciiTheme="minorHAnsi" w:hAnsiTheme="minorHAnsi" w:cstheme="minorHAnsi"/>
          <w:i/>
        </w:rPr>
        <w:t>Discussion:</w:t>
      </w:r>
      <w:r w:rsidR="00D42F79">
        <w:rPr>
          <w:rFonts w:asciiTheme="minorHAnsi" w:hAnsiTheme="minorHAnsi" w:cstheme="minorHAnsi"/>
        </w:rPr>
        <w:tab/>
        <w:t xml:space="preserve">Mr. </w:t>
      </w:r>
      <w:r w:rsidR="008C4575">
        <w:rPr>
          <w:rFonts w:asciiTheme="minorHAnsi" w:hAnsiTheme="minorHAnsi" w:cstheme="minorHAnsi"/>
        </w:rPr>
        <w:t>Cook inquired to Staff if the signage application could include information on the order board and decorative fence location.  Mr. Becker inquired about the timeline.  The applicant stated fall of 2017.</w:t>
      </w:r>
    </w:p>
    <w:p w:rsidR="0077201D" w:rsidRDefault="0077201D" w:rsidP="0077201D">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All voted in favor.</w:t>
      </w:r>
    </w:p>
    <w:p w:rsidR="00203534" w:rsidRDefault="00203534" w:rsidP="000B157E">
      <w:pPr>
        <w:pStyle w:val="BodyTextIndent2"/>
        <w:ind w:left="0"/>
        <w:rPr>
          <w:rFonts w:asciiTheme="minorHAnsi" w:hAnsiTheme="minorHAnsi" w:cstheme="minorHAnsi"/>
          <w:bCs/>
        </w:rPr>
      </w:pPr>
    </w:p>
    <w:p w:rsidR="008A1CBB" w:rsidRDefault="008A1CBB" w:rsidP="008A1CBB">
      <w:pPr>
        <w:tabs>
          <w:tab w:val="left" w:pos="1980"/>
        </w:tabs>
        <w:jc w:val="both"/>
        <w:rPr>
          <w:rFonts w:asciiTheme="minorHAnsi" w:hAnsiTheme="minorHAnsi" w:cstheme="minorHAnsi"/>
          <w:bCs/>
          <w:sz w:val="24"/>
          <w:szCs w:val="24"/>
        </w:rPr>
      </w:pPr>
    </w:p>
    <w:p w:rsidR="008A1CBB" w:rsidRPr="0037518A" w:rsidRDefault="008A1CBB" w:rsidP="008A1CBB">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8A1CBB" w:rsidRPr="003310D7" w:rsidRDefault="008A1CBB" w:rsidP="008A1CBB">
      <w:pPr>
        <w:pStyle w:val="BodyTextIndent2"/>
        <w:tabs>
          <w:tab w:val="left" w:pos="720"/>
        </w:tabs>
        <w:ind w:left="0"/>
        <w:rPr>
          <w:rFonts w:asciiTheme="minorHAnsi" w:hAnsiTheme="minorHAnsi" w:cstheme="minorHAnsi"/>
          <w:b/>
          <w:bCs/>
        </w:rPr>
      </w:pPr>
    </w:p>
    <w:p w:rsidR="008A1CBB" w:rsidRDefault="008C4575" w:rsidP="000B157E">
      <w:pPr>
        <w:pStyle w:val="BodyTextIndent2"/>
        <w:ind w:left="0"/>
        <w:rPr>
          <w:rFonts w:asciiTheme="minorHAnsi" w:hAnsiTheme="minorHAnsi" w:cstheme="minorHAnsi"/>
          <w:bCs/>
        </w:rPr>
      </w:pPr>
      <w:r>
        <w:rPr>
          <w:rFonts w:asciiTheme="minorHAnsi" w:hAnsiTheme="minorHAnsi" w:cstheme="minorHAnsi"/>
          <w:bCs/>
        </w:rPr>
        <w:t>There was discussion about the paraphet at the Dairy Queen, and the roof top unit.</w:t>
      </w:r>
    </w:p>
    <w:p w:rsidR="0007224F" w:rsidRDefault="0007224F" w:rsidP="000B157E">
      <w:pPr>
        <w:pStyle w:val="BodyTextIndent2"/>
        <w:ind w:left="0"/>
        <w:rPr>
          <w:rFonts w:asciiTheme="minorHAnsi" w:hAnsiTheme="minorHAnsi" w:cstheme="minorHAnsi"/>
          <w:bCs/>
        </w:rPr>
      </w:pPr>
    </w:p>
    <w:p w:rsidR="008C4575" w:rsidRPr="0017209B" w:rsidRDefault="008C4575" w:rsidP="000B157E">
      <w:pPr>
        <w:pStyle w:val="BodyTextIndent2"/>
        <w:ind w:left="0"/>
        <w:rPr>
          <w:rFonts w:asciiTheme="minorHAnsi" w:hAnsiTheme="minorHAnsi" w:cstheme="minorHAnsi"/>
          <w:bCs/>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37518A" w:rsidRPr="003310D7" w:rsidRDefault="0037518A" w:rsidP="0037518A">
      <w:pPr>
        <w:pStyle w:val="BodyTextIndent2"/>
        <w:tabs>
          <w:tab w:val="left" w:pos="720"/>
        </w:tabs>
        <w:ind w:left="0"/>
        <w:rPr>
          <w:rFonts w:asciiTheme="minorHAnsi" w:hAnsiTheme="minorHAnsi" w:cstheme="minorHAnsi"/>
          <w:b/>
          <w:bCs/>
        </w:rPr>
      </w:pPr>
    </w:p>
    <w:p w:rsidR="008A1CBB" w:rsidRDefault="0037518A" w:rsidP="001F2F09">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M</w:t>
      </w:r>
      <w:r w:rsidR="001C1C93">
        <w:rPr>
          <w:rFonts w:asciiTheme="minorHAnsi" w:hAnsiTheme="minorHAnsi" w:cstheme="minorHAnsi"/>
          <w:bCs/>
          <w:sz w:val="24"/>
          <w:szCs w:val="24"/>
        </w:rPr>
        <w:t>s</w:t>
      </w:r>
      <w:r>
        <w:rPr>
          <w:rFonts w:asciiTheme="minorHAnsi" w:hAnsiTheme="minorHAnsi" w:cstheme="minorHAnsi"/>
          <w:bCs/>
          <w:sz w:val="24"/>
          <w:szCs w:val="24"/>
        </w:rPr>
        <w:t xml:space="preserve">. </w:t>
      </w:r>
      <w:r w:rsidR="003537B1">
        <w:rPr>
          <w:rFonts w:asciiTheme="minorHAnsi" w:hAnsiTheme="minorHAnsi" w:cstheme="minorHAnsi"/>
          <w:bCs/>
          <w:sz w:val="24"/>
          <w:szCs w:val="24"/>
        </w:rPr>
        <w:t>Hanson</w:t>
      </w:r>
      <w:r w:rsidR="008C4575">
        <w:rPr>
          <w:rFonts w:asciiTheme="minorHAnsi" w:hAnsiTheme="minorHAnsi" w:cstheme="minorHAnsi"/>
          <w:bCs/>
          <w:sz w:val="24"/>
          <w:szCs w:val="24"/>
        </w:rPr>
        <w:t xml:space="preserve"> mentioned upcoming training, and her retirement.</w:t>
      </w:r>
    </w:p>
    <w:p w:rsidR="008A1CBB" w:rsidRDefault="008A1CBB" w:rsidP="001F2F09">
      <w:pPr>
        <w:tabs>
          <w:tab w:val="left" w:pos="540"/>
        </w:tabs>
        <w:jc w:val="both"/>
        <w:rPr>
          <w:rFonts w:asciiTheme="minorHAnsi" w:hAnsiTheme="minorHAnsi" w:cstheme="minorHAnsi"/>
          <w:bCs/>
          <w:sz w:val="24"/>
          <w:szCs w:val="24"/>
        </w:rPr>
      </w:pPr>
    </w:p>
    <w:p w:rsidR="008C4575" w:rsidRDefault="008C4575" w:rsidP="001F2F09">
      <w:pPr>
        <w:tabs>
          <w:tab w:val="left" w:pos="540"/>
        </w:tabs>
        <w:jc w:val="both"/>
        <w:rPr>
          <w:rFonts w:asciiTheme="minorHAnsi" w:hAnsiTheme="minorHAnsi" w:cstheme="minorHAnsi"/>
          <w:bCs/>
          <w:sz w:val="24"/>
          <w:szCs w:val="24"/>
        </w:rPr>
      </w:pPr>
    </w:p>
    <w:p w:rsidR="004630B5" w:rsidRDefault="004630B5" w:rsidP="001F2F09">
      <w:pPr>
        <w:tabs>
          <w:tab w:val="left" w:pos="540"/>
        </w:tabs>
        <w:jc w:val="both"/>
        <w:rPr>
          <w:rFonts w:asciiTheme="minorHAnsi" w:hAnsiTheme="minorHAnsi" w:cstheme="minorHAnsi"/>
          <w:bCs/>
          <w:sz w:val="24"/>
          <w:szCs w:val="24"/>
        </w:rPr>
      </w:pPr>
    </w:p>
    <w:p w:rsidR="004630B5" w:rsidRDefault="004630B5" w:rsidP="001F2F09">
      <w:pPr>
        <w:tabs>
          <w:tab w:val="left" w:pos="540"/>
        </w:tabs>
        <w:jc w:val="both"/>
        <w:rPr>
          <w:rFonts w:asciiTheme="minorHAnsi" w:hAnsiTheme="minorHAnsi" w:cstheme="minorHAnsi"/>
          <w:bCs/>
          <w:sz w:val="24"/>
          <w:szCs w:val="24"/>
        </w:rPr>
      </w:pPr>
    </w:p>
    <w:p w:rsidR="00272C81"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lastRenderedPageBreak/>
        <w:t>Adjournment</w:t>
      </w:r>
    </w:p>
    <w:p w:rsidR="004630B5" w:rsidRPr="004630B5" w:rsidRDefault="004630B5" w:rsidP="004630B5">
      <w:pPr>
        <w:pStyle w:val="ListParagraph"/>
        <w:tabs>
          <w:tab w:val="left" w:pos="540"/>
          <w:tab w:val="left" w:pos="1080"/>
        </w:tabs>
        <w:ind w:left="360"/>
        <w:jc w:val="both"/>
        <w:rPr>
          <w:rFonts w:asciiTheme="minorHAnsi" w:hAnsiTheme="minorHAnsi" w:cstheme="minorHAnsi"/>
          <w:b/>
          <w:bCs/>
          <w:sz w:val="24"/>
          <w:szCs w:val="24"/>
        </w:rPr>
      </w:pPr>
    </w:p>
    <w:p w:rsidR="00B00673" w:rsidRDefault="009652E9" w:rsidP="001F2F09">
      <w:pPr>
        <w:jc w:val="both"/>
        <w:rPr>
          <w:rFonts w:asciiTheme="minorHAnsi" w:hAnsiTheme="minorHAnsi" w:cstheme="minorHAnsi"/>
          <w:sz w:val="24"/>
          <w:szCs w:val="24"/>
        </w:rPr>
      </w:pPr>
      <w:r>
        <w:rPr>
          <w:rFonts w:asciiTheme="minorHAnsi" w:hAnsiTheme="minorHAnsi" w:cstheme="minorHAnsi"/>
          <w:sz w:val="24"/>
          <w:szCs w:val="24"/>
        </w:rPr>
        <w:t>Mr.</w:t>
      </w:r>
      <w:r w:rsidR="008A1CBB">
        <w:rPr>
          <w:rFonts w:asciiTheme="minorHAnsi" w:hAnsiTheme="minorHAnsi" w:cstheme="minorHAnsi"/>
          <w:sz w:val="24"/>
          <w:szCs w:val="24"/>
        </w:rPr>
        <w:t xml:space="preserve"> </w:t>
      </w:r>
      <w:r w:rsidR="008C4575">
        <w:rPr>
          <w:rFonts w:asciiTheme="minorHAnsi" w:hAnsiTheme="minorHAnsi" w:cstheme="minorHAnsi"/>
          <w:sz w:val="24"/>
          <w:szCs w:val="24"/>
        </w:rPr>
        <w:t>Becker</w:t>
      </w:r>
      <w:r w:rsidR="0037518A">
        <w:rPr>
          <w:rFonts w:asciiTheme="minorHAnsi" w:hAnsiTheme="minorHAnsi" w:cstheme="minorHAnsi"/>
          <w:sz w:val="24"/>
          <w:szCs w:val="24"/>
        </w:rPr>
        <w:t xml:space="preserve">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 xml:space="preserve">r. </w:t>
      </w:r>
      <w:r w:rsidR="0007224F">
        <w:rPr>
          <w:rFonts w:asciiTheme="minorHAnsi" w:hAnsiTheme="minorHAnsi" w:cstheme="minorHAnsi"/>
          <w:sz w:val="24"/>
          <w:szCs w:val="24"/>
        </w:rPr>
        <w:t>Arenson</w:t>
      </w:r>
      <w:r w:rsidR="0037518A">
        <w:rPr>
          <w:rFonts w:asciiTheme="minorHAnsi" w:hAnsiTheme="minorHAnsi" w:cstheme="minorHAnsi"/>
          <w:sz w:val="24"/>
          <w:szCs w:val="24"/>
        </w:rPr>
        <w:t xml:space="preserve"> </w:t>
      </w:r>
      <w:r w:rsidR="00272C81" w:rsidRPr="0086046F">
        <w:rPr>
          <w:rFonts w:asciiTheme="minorHAnsi" w:hAnsiTheme="minorHAnsi" w:cstheme="minorHAnsi"/>
          <w:sz w:val="24"/>
          <w:szCs w:val="24"/>
        </w:rPr>
        <w:t xml:space="preserve">seconded </w:t>
      </w:r>
      <w:r w:rsidR="003E0174">
        <w:rPr>
          <w:rFonts w:asciiTheme="minorHAnsi" w:hAnsiTheme="minorHAnsi" w:cstheme="minorHAnsi"/>
          <w:sz w:val="24"/>
          <w:szCs w:val="24"/>
        </w:rPr>
        <w:t>the motion.  All voted in favor</w:t>
      </w:r>
      <w:r w:rsidR="002E07BE">
        <w:rPr>
          <w:rFonts w:asciiTheme="minorHAnsi" w:hAnsiTheme="minorHAnsi" w:cstheme="minorHAnsi"/>
          <w:sz w:val="24"/>
          <w:szCs w:val="24"/>
        </w:rPr>
        <w:t>.</w:t>
      </w:r>
      <w:r w:rsidR="00D42F79">
        <w:rPr>
          <w:rFonts w:asciiTheme="minorHAnsi" w:hAnsiTheme="minorHAnsi" w:cstheme="minorHAnsi"/>
          <w:sz w:val="24"/>
          <w:szCs w:val="24"/>
        </w:rPr>
        <w:t xml:space="preserve">  The meeting adjourned at or about 7:27pm.</w:t>
      </w:r>
    </w:p>
    <w:p w:rsidR="002E07BE" w:rsidRDefault="002E07BE" w:rsidP="001F2F09">
      <w:pPr>
        <w:jc w:val="both"/>
        <w:rPr>
          <w:rFonts w:asciiTheme="minorHAnsi" w:hAnsiTheme="minorHAnsi" w:cstheme="minorHAnsi"/>
          <w:sz w:val="24"/>
          <w:szCs w:val="24"/>
        </w:rPr>
      </w:pPr>
    </w:p>
    <w:p w:rsidR="002E07BE" w:rsidRPr="0086046F" w:rsidRDefault="002E07BE"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8A1CBB"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3E0174">
        <w:rPr>
          <w:rFonts w:asciiTheme="minorHAnsi" w:hAnsiTheme="minorHAnsi" w:cstheme="minorHAnsi"/>
          <w:sz w:val="24"/>
          <w:szCs w:val="24"/>
        </w:rPr>
        <w:t xml:space="preserve">, </w:t>
      </w:r>
      <w:r>
        <w:rPr>
          <w:rFonts w:asciiTheme="minorHAnsi" w:hAnsiTheme="minorHAnsi" w:cstheme="minorHAnsi"/>
          <w:sz w:val="24"/>
          <w:szCs w:val="24"/>
        </w:rPr>
        <w:t>Chairperson</w:t>
      </w:r>
    </w:p>
    <w:sectPr w:rsidR="009004B4" w:rsidRPr="000A6BC3" w:rsidSect="008628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3D" w:rsidRDefault="00E53C3D" w:rsidP="00050FF1">
      <w:r>
        <w:separator/>
      </w:r>
    </w:p>
  </w:endnote>
  <w:endnote w:type="continuationSeparator" w:id="0">
    <w:p w:rsidR="00E53C3D" w:rsidRDefault="00E53C3D"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951987"/>
      <w:docPartObj>
        <w:docPartGallery w:val="Page Numbers (Bottom of Page)"/>
        <w:docPartUnique/>
      </w:docPartObj>
    </w:sdtPr>
    <w:sdtEndPr/>
    <w:sdtContent>
      <w:sdt>
        <w:sdtPr>
          <w:id w:val="1728636285"/>
          <w:docPartObj>
            <w:docPartGallery w:val="Page Numbers (Top of Page)"/>
            <w:docPartUnique/>
          </w:docPartObj>
        </w:sdtPr>
        <w:sdtEndPr/>
        <w:sdtContent>
          <w:p w:rsidR="00F550A1" w:rsidRDefault="00F550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30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0B5">
              <w:rPr>
                <w:b/>
                <w:bCs/>
                <w:noProof/>
              </w:rPr>
              <w:t>4</w:t>
            </w:r>
            <w:r>
              <w:rPr>
                <w:b/>
                <w:bCs/>
                <w:sz w:val="24"/>
                <w:szCs w:val="24"/>
              </w:rPr>
              <w:fldChar w:fldCharType="end"/>
            </w:r>
          </w:p>
        </w:sdtContent>
      </w:sdt>
    </w:sdtContent>
  </w:sdt>
  <w:p w:rsidR="008C275B" w:rsidRDefault="008C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3D" w:rsidRDefault="00E53C3D" w:rsidP="00050FF1">
      <w:r>
        <w:separator/>
      </w:r>
    </w:p>
  </w:footnote>
  <w:footnote w:type="continuationSeparator" w:id="0">
    <w:p w:rsidR="00E53C3D" w:rsidRDefault="00E53C3D"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7207"/>
    <w:multiLevelType w:val="hybridMultilevel"/>
    <w:tmpl w:val="C016AF8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12F66"/>
    <w:multiLevelType w:val="hybridMultilevel"/>
    <w:tmpl w:val="2ED6589A"/>
    <w:lvl w:ilvl="0" w:tplc="009846F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55A12"/>
    <w:multiLevelType w:val="hybridMultilevel"/>
    <w:tmpl w:val="3FD643CA"/>
    <w:lvl w:ilvl="0" w:tplc="B26A1A76">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3137F"/>
    <w:multiLevelType w:val="hybridMultilevel"/>
    <w:tmpl w:val="E16A53E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E56DD"/>
    <w:multiLevelType w:val="hybridMultilevel"/>
    <w:tmpl w:val="A8A098C2"/>
    <w:lvl w:ilvl="0" w:tplc="04090015">
      <w:start w:val="1"/>
      <w:numFmt w:val="upperLetter"/>
      <w:lvlText w:val="%1."/>
      <w:lvlJc w:val="left"/>
      <w:pPr>
        <w:ind w:left="1170" w:hanging="360"/>
      </w:pPr>
      <w:rPr>
        <w:rFonts w:hint="default"/>
        <w:b/>
        <w:bCs/>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E71F9"/>
    <w:multiLevelType w:val="hybridMultilevel"/>
    <w:tmpl w:val="80582CC6"/>
    <w:lvl w:ilvl="0" w:tplc="96DAD250">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43A71"/>
    <w:multiLevelType w:val="hybridMultilevel"/>
    <w:tmpl w:val="6C7E97E6"/>
    <w:lvl w:ilvl="0" w:tplc="04090015">
      <w:start w:val="1"/>
      <w:numFmt w:val="upperLetter"/>
      <w:lvlText w:val="%1."/>
      <w:lvlJc w:val="left"/>
      <w:pPr>
        <w:ind w:left="1170" w:hanging="360"/>
      </w:pPr>
      <w:rPr>
        <w:rFonts w:hint="default"/>
        <w:b/>
        <w:bCs/>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3"/>
  </w:num>
  <w:num w:numId="3">
    <w:abstractNumId w:val="14"/>
  </w:num>
  <w:num w:numId="4">
    <w:abstractNumId w:val="1"/>
  </w:num>
  <w:num w:numId="5">
    <w:abstractNumId w:val="28"/>
  </w:num>
  <w:num w:numId="6">
    <w:abstractNumId w:val="12"/>
  </w:num>
  <w:num w:numId="7">
    <w:abstractNumId w:val="24"/>
  </w:num>
  <w:num w:numId="8">
    <w:abstractNumId w:val="18"/>
  </w:num>
  <w:num w:numId="9">
    <w:abstractNumId w:val="27"/>
  </w:num>
  <w:num w:numId="10">
    <w:abstractNumId w:val="5"/>
  </w:num>
  <w:num w:numId="11">
    <w:abstractNumId w:val="25"/>
  </w:num>
  <w:num w:numId="12">
    <w:abstractNumId w:val="17"/>
  </w:num>
  <w:num w:numId="13">
    <w:abstractNumId w:val="19"/>
  </w:num>
  <w:num w:numId="14">
    <w:abstractNumId w:val="15"/>
  </w:num>
  <w:num w:numId="15">
    <w:abstractNumId w:val="26"/>
  </w:num>
  <w:num w:numId="16">
    <w:abstractNumId w:val="0"/>
  </w:num>
  <w:num w:numId="17">
    <w:abstractNumId w:val="10"/>
  </w:num>
  <w:num w:numId="18">
    <w:abstractNumId w:val="7"/>
  </w:num>
  <w:num w:numId="19">
    <w:abstractNumId w:val="8"/>
  </w:num>
  <w:num w:numId="20">
    <w:abstractNumId w:val="29"/>
  </w:num>
  <w:num w:numId="21">
    <w:abstractNumId w:val="33"/>
  </w:num>
  <w:num w:numId="22">
    <w:abstractNumId w:val="4"/>
  </w:num>
  <w:num w:numId="23">
    <w:abstractNumId w:val="20"/>
  </w:num>
  <w:num w:numId="24">
    <w:abstractNumId w:val="13"/>
  </w:num>
  <w:num w:numId="25">
    <w:abstractNumId w:val="21"/>
  </w:num>
  <w:num w:numId="26">
    <w:abstractNumId w:val="31"/>
  </w:num>
  <w:num w:numId="27">
    <w:abstractNumId w:val="2"/>
  </w:num>
  <w:num w:numId="28">
    <w:abstractNumId w:val="16"/>
  </w:num>
  <w:num w:numId="29">
    <w:abstractNumId w:val="6"/>
  </w:num>
  <w:num w:numId="30">
    <w:abstractNumId w:val="30"/>
  </w:num>
  <w:num w:numId="31">
    <w:abstractNumId w:val="11"/>
  </w:num>
  <w:num w:numId="32">
    <w:abstractNumId w:val="9"/>
  </w:num>
  <w:num w:numId="33">
    <w:abstractNumId w:val="22"/>
  </w:num>
  <w:num w:numId="3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0ECC"/>
    <w:rsid w:val="000027C9"/>
    <w:rsid w:val="0000500D"/>
    <w:rsid w:val="00006120"/>
    <w:rsid w:val="0000699E"/>
    <w:rsid w:val="000077A8"/>
    <w:rsid w:val="00010A9C"/>
    <w:rsid w:val="00012756"/>
    <w:rsid w:val="000135C7"/>
    <w:rsid w:val="00014652"/>
    <w:rsid w:val="00014E3A"/>
    <w:rsid w:val="00015655"/>
    <w:rsid w:val="00015DA2"/>
    <w:rsid w:val="00016032"/>
    <w:rsid w:val="00022E99"/>
    <w:rsid w:val="00023B95"/>
    <w:rsid w:val="00026B1C"/>
    <w:rsid w:val="00026C51"/>
    <w:rsid w:val="0002788B"/>
    <w:rsid w:val="00027A7B"/>
    <w:rsid w:val="000308FC"/>
    <w:rsid w:val="00030A8E"/>
    <w:rsid w:val="00031D2F"/>
    <w:rsid w:val="0003234F"/>
    <w:rsid w:val="00033657"/>
    <w:rsid w:val="000348C7"/>
    <w:rsid w:val="000349C7"/>
    <w:rsid w:val="00036182"/>
    <w:rsid w:val="00037DF8"/>
    <w:rsid w:val="00040311"/>
    <w:rsid w:val="0004301C"/>
    <w:rsid w:val="00044F01"/>
    <w:rsid w:val="000461E9"/>
    <w:rsid w:val="00047A62"/>
    <w:rsid w:val="00047B4F"/>
    <w:rsid w:val="00050FF1"/>
    <w:rsid w:val="000515DE"/>
    <w:rsid w:val="00053369"/>
    <w:rsid w:val="000537B7"/>
    <w:rsid w:val="0005512B"/>
    <w:rsid w:val="000566C0"/>
    <w:rsid w:val="0005671D"/>
    <w:rsid w:val="00056E44"/>
    <w:rsid w:val="00057518"/>
    <w:rsid w:val="00060852"/>
    <w:rsid w:val="00065BC8"/>
    <w:rsid w:val="00065EB4"/>
    <w:rsid w:val="00067285"/>
    <w:rsid w:val="0007103D"/>
    <w:rsid w:val="0007224F"/>
    <w:rsid w:val="00072CF9"/>
    <w:rsid w:val="00072D8C"/>
    <w:rsid w:val="00073765"/>
    <w:rsid w:val="00075B52"/>
    <w:rsid w:val="00075EAD"/>
    <w:rsid w:val="000761F0"/>
    <w:rsid w:val="000776DD"/>
    <w:rsid w:val="0008070A"/>
    <w:rsid w:val="000830A9"/>
    <w:rsid w:val="000832FF"/>
    <w:rsid w:val="000871D7"/>
    <w:rsid w:val="00090D1A"/>
    <w:rsid w:val="00090FF7"/>
    <w:rsid w:val="000914A1"/>
    <w:rsid w:val="0009185B"/>
    <w:rsid w:val="00092DAC"/>
    <w:rsid w:val="00093900"/>
    <w:rsid w:val="00094B71"/>
    <w:rsid w:val="00095099"/>
    <w:rsid w:val="00096623"/>
    <w:rsid w:val="00096947"/>
    <w:rsid w:val="000A0441"/>
    <w:rsid w:val="000A05C4"/>
    <w:rsid w:val="000A2DE9"/>
    <w:rsid w:val="000A49D6"/>
    <w:rsid w:val="000A6BC3"/>
    <w:rsid w:val="000A6FB9"/>
    <w:rsid w:val="000A7052"/>
    <w:rsid w:val="000A7642"/>
    <w:rsid w:val="000B0E22"/>
    <w:rsid w:val="000B157E"/>
    <w:rsid w:val="000B1932"/>
    <w:rsid w:val="000B35F3"/>
    <w:rsid w:val="000B4A33"/>
    <w:rsid w:val="000B58D6"/>
    <w:rsid w:val="000B6718"/>
    <w:rsid w:val="000C2C6F"/>
    <w:rsid w:val="000C3EF9"/>
    <w:rsid w:val="000C58D3"/>
    <w:rsid w:val="000C69F5"/>
    <w:rsid w:val="000C7AD1"/>
    <w:rsid w:val="000D1930"/>
    <w:rsid w:val="000D19ED"/>
    <w:rsid w:val="000D410B"/>
    <w:rsid w:val="000D4B67"/>
    <w:rsid w:val="000D53B3"/>
    <w:rsid w:val="000D5E1A"/>
    <w:rsid w:val="000E28A0"/>
    <w:rsid w:val="000E29F4"/>
    <w:rsid w:val="000E39BC"/>
    <w:rsid w:val="000E3AC5"/>
    <w:rsid w:val="000E5D6D"/>
    <w:rsid w:val="000E6824"/>
    <w:rsid w:val="000F064C"/>
    <w:rsid w:val="000F330A"/>
    <w:rsid w:val="000F3481"/>
    <w:rsid w:val="000F4FBF"/>
    <w:rsid w:val="000F6112"/>
    <w:rsid w:val="000F7441"/>
    <w:rsid w:val="0010007E"/>
    <w:rsid w:val="001061B1"/>
    <w:rsid w:val="001062D6"/>
    <w:rsid w:val="0010647A"/>
    <w:rsid w:val="00106ECC"/>
    <w:rsid w:val="00106FA0"/>
    <w:rsid w:val="0010700A"/>
    <w:rsid w:val="001105F5"/>
    <w:rsid w:val="0011094E"/>
    <w:rsid w:val="00110E15"/>
    <w:rsid w:val="00111408"/>
    <w:rsid w:val="00111D26"/>
    <w:rsid w:val="00111EB5"/>
    <w:rsid w:val="00116AB8"/>
    <w:rsid w:val="001176CD"/>
    <w:rsid w:val="00120281"/>
    <w:rsid w:val="001207F6"/>
    <w:rsid w:val="00124E47"/>
    <w:rsid w:val="00125A79"/>
    <w:rsid w:val="00125E46"/>
    <w:rsid w:val="0012734D"/>
    <w:rsid w:val="00130400"/>
    <w:rsid w:val="001315AE"/>
    <w:rsid w:val="00132B45"/>
    <w:rsid w:val="00136259"/>
    <w:rsid w:val="001363BA"/>
    <w:rsid w:val="00136527"/>
    <w:rsid w:val="00137B13"/>
    <w:rsid w:val="00137CD6"/>
    <w:rsid w:val="00143508"/>
    <w:rsid w:val="0014365B"/>
    <w:rsid w:val="00144055"/>
    <w:rsid w:val="001440CD"/>
    <w:rsid w:val="00145A75"/>
    <w:rsid w:val="00145E49"/>
    <w:rsid w:val="001461DD"/>
    <w:rsid w:val="00147377"/>
    <w:rsid w:val="00147515"/>
    <w:rsid w:val="00147B34"/>
    <w:rsid w:val="001508A6"/>
    <w:rsid w:val="00150E50"/>
    <w:rsid w:val="00153447"/>
    <w:rsid w:val="00155D78"/>
    <w:rsid w:val="00160514"/>
    <w:rsid w:val="001609CB"/>
    <w:rsid w:val="001636ED"/>
    <w:rsid w:val="00165B7A"/>
    <w:rsid w:val="001673E0"/>
    <w:rsid w:val="001702E3"/>
    <w:rsid w:val="00170F55"/>
    <w:rsid w:val="0017209B"/>
    <w:rsid w:val="001749AD"/>
    <w:rsid w:val="00174A81"/>
    <w:rsid w:val="00175433"/>
    <w:rsid w:val="001756D7"/>
    <w:rsid w:val="0017705B"/>
    <w:rsid w:val="00180E43"/>
    <w:rsid w:val="00184493"/>
    <w:rsid w:val="001848CC"/>
    <w:rsid w:val="0018785F"/>
    <w:rsid w:val="00187F24"/>
    <w:rsid w:val="001902BA"/>
    <w:rsid w:val="00191183"/>
    <w:rsid w:val="001929F8"/>
    <w:rsid w:val="00194079"/>
    <w:rsid w:val="001961B2"/>
    <w:rsid w:val="00196D40"/>
    <w:rsid w:val="00197625"/>
    <w:rsid w:val="00197C91"/>
    <w:rsid w:val="001A1C09"/>
    <w:rsid w:val="001A1D85"/>
    <w:rsid w:val="001A23F5"/>
    <w:rsid w:val="001A2B8D"/>
    <w:rsid w:val="001A34CE"/>
    <w:rsid w:val="001A367F"/>
    <w:rsid w:val="001A651C"/>
    <w:rsid w:val="001B0997"/>
    <w:rsid w:val="001B0E72"/>
    <w:rsid w:val="001B32C4"/>
    <w:rsid w:val="001B3FCD"/>
    <w:rsid w:val="001C1134"/>
    <w:rsid w:val="001C16BF"/>
    <w:rsid w:val="001C1C93"/>
    <w:rsid w:val="001C1F1F"/>
    <w:rsid w:val="001C3133"/>
    <w:rsid w:val="001C45FC"/>
    <w:rsid w:val="001C5C75"/>
    <w:rsid w:val="001C6196"/>
    <w:rsid w:val="001C63FA"/>
    <w:rsid w:val="001C7B0E"/>
    <w:rsid w:val="001D0432"/>
    <w:rsid w:val="001D58E9"/>
    <w:rsid w:val="001E05F3"/>
    <w:rsid w:val="001E1124"/>
    <w:rsid w:val="001E2569"/>
    <w:rsid w:val="001E3414"/>
    <w:rsid w:val="001E3A8F"/>
    <w:rsid w:val="001E4D4A"/>
    <w:rsid w:val="001E4F86"/>
    <w:rsid w:val="001E51B1"/>
    <w:rsid w:val="001E61F5"/>
    <w:rsid w:val="001E73A1"/>
    <w:rsid w:val="001F01E4"/>
    <w:rsid w:val="001F1821"/>
    <w:rsid w:val="001F2A04"/>
    <w:rsid w:val="001F2F09"/>
    <w:rsid w:val="001F3C48"/>
    <w:rsid w:val="001F5F3E"/>
    <w:rsid w:val="001F650F"/>
    <w:rsid w:val="001F65DD"/>
    <w:rsid w:val="002000B9"/>
    <w:rsid w:val="002002DA"/>
    <w:rsid w:val="00200AAF"/>
    <w:rsid w:val="00202A96"/>
    <w:rsid w:val="0020313D"/>
    <w:rsid w:val="00203534"/>
    <w:rsid w:val="00204013"/>
    <w:rsid w:val="00205FDA"/>
    <w:rsid w:val="00206715"/>
    <w:rsid w:val="00207466"/>
    <w:rsid w:val="00207847"/>
    <w:rsid w:val="00207B71"/>
    <w:rsid w:val="002102AD"/>
    <w:rsid w:val="0021088E"/>
    <w:rsid w:val="00211386"/>
    <w:rsid w:val="00212C55"/>
    <w:rsid w:val="00214868"/>
    <w:rsid w:val="00214B0D"/>
    <w:rsid w:val="0021524A"/>
    <w:rsid w:val="00215F45"/>
    <w:rsid w:val="00216F96"/>
    <w:rsid w:val="00223160"/>
    <w:rsid w:val="00226886"/>
    <w:rsid w:val="00230451"/>
    <w:rsid w:val="0023085C"/>
    <w:rsid w:val="00231751"/>
    <w:rsid w:val="00235C96"/>
    <w:rsid w:val="0023627C"/>
    <w:rsid w:val="0023691F"/>
    <w:rsid w:val="00236A18"/>
    <w:rsid w:val="00240579"/>
    <w:rsid w:val="002407BA"/>
    <w:rsid w:val="002407C7"/>
    <w:rsid w:val="00240B84"/>
    <w:rsid w:val="002413E8"/>
    <w:rsid w:val="002445EE"/>
    <w:rsid w:val="00244DA8"/>
    <w:rsid w:val="002459C7"/>
    <w:rsid w:val="0024642A"/>
    <w:rsid w:val="002467EF"/>
    <w:rsid w:val="002508F8"/>
    <w:rsid w:val="002519E2"/>
    <w:rsid w:val="002526D7"/>
    <w:rsid w:val="00252887"/>
    <w:rsid w:val="00252CCF"/>
    <w:rsid w:val="002530F0"/>
    <w:rsid w:val="00253281"/>
    <w:rsid w:val="00253A9A"/>
    <w:rsid w:val="00254638"/>
    <w:rsid w:val="00256855"/>
    <w:rsid w:val="00257A5C"/>
    <w:rsid w:val="00260756"/>
    <w:rsid w:val="0026109A"/>
    <w:rsid w:val="002613B5"/>
    <w:rsid w:val="002616CE"/>
    <w:rsid w:val="00261BEA"/>
    <w:rsid w:val="00264662"/>
    <w:rsid w:val="0026553C"/>
    <w:rsid w:val="00265F79"/>
    <w:rsid w:val="00267452"/>
    <w:rsid w:val="00267654"/>
    <w:rsid w:val="00272C81"/>
    <w:rsid w:val="0027317B"/>
    <w:rsid w:val="0027607C"/>
    <w:rsid w:val="002802ED"/>
    <w:rsid w:val="00282CD1"/>
    <w:rsid w:val="002851EC"/>
    <w:rsid w:val="00286F7C"/>
    <w:rsid w:val="00290BEE"/>
    <w:rsid w:val="00292737"/>
    <w:rsid w:val="0029279C"/>
    <w:rsid w:val="002937B2"/>
    <w:rsid w:val="0029386F"/>
    <w:rsid w:val="00294317"/>
    <w:rsid w:val="00295591"/>
    <w:rsid w:val="00297496"/>
    <w:rsid w:val="002975B5"/>
    <w:rsid w:val="002978AB"/>
    <w:rsid w:val="002A1646"/>
    <w:rsid w:val="002A1C09"/>
    <w:rsid w:val="002A2649"/>
    <w:rsid w:val="002A300C"/>
    <w:rsid w:val="002A3174"/>
    <w:rsid w:val="002A3BB9"/>
    <w:rsid w:val="002A430A"/>
    <w:rsid w:val="002A480B"/>
    <w:rsid w:val="002A5319"/>
    <w:rsid w:val="002A56F5"/>
    <w:rsid w:val="002A72EC"/>
    <w:rsid w:val="002B14C0"/>
    <w:rsid w:val="002B15FF"/>
    <w:rsid w:val="002B254D"/>
    <w:rsid w:val="002B2E48"/>
    <w:rsid w:val="002B2F97"/>
    <w:rsid w:val="002B3FDC"/>
    <w:rsid w:val="002B42F9"/>
    <w:rsid w:val="002B4D00"/>
    <w:rsid w:val="002B604B"/>
    <w:rsid w:val="002B7AB8"/>
    <w:rsid w:val="002C014E"/>
    <w:rsid w:val="002C1334"/>
    <w:rsid w:val="002C2181"/>
    <w:rsid w:val="002C49CB"/>
    <w:rsid w:val="002C51DE"/>
    <w:rsid w:val="002C636B"/>
    <w:rsid w:val="002C7580"/>
    <w:rsid w:val="002D0E29"/>
    <w:rsid w:val="002D204E"/>
    <w:rsid w:val="002D2053"/>
    <w:rsid w:val="002D2B61"/>
    <w:rsid w:val="002D3229"/>
    <w:rsid w:val="002D39A1"/>
    <w:rsid w:val="002D4446"/>
    <w:rsid w:val="002D54B4"/>
    <w:rsid w:val="002E031F"/>
    <w:rsid w:val="002E06C2"/>
    <w:rsid w:val="002E07BE"/>
    <w:rsid w:val="002E2A37"/>
    <w:rsid w:val="002E4068"/>
    <w:rsid w:val="002E69E3"/>
    <w:rsid w:val="002E6D75"/>
    <w:rsid w:val="002F0124"/>
    <w:rsid w:val="002F251B"/>
    <w:rsid w:val="002F3AF1"/>
    <w:rsid w:val="002F4E26"/>
    <w:rsid w:val="002F52EE"/>
    <w:rsid w:val="002F544C"/>
    <w:rsid w:val="002F5A1A"/>
    <w:rsid w:val="002F60C8"/>
    <w:rsid w:val="002F7D2D"/>
    <w:rsid w:val="00300453"/>
    <w:rsid w:val="00301218"/>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17717"/>
    <w:rsid w:val="003215E7"/>
    <w:rsid w:val="00321608"/>
    <w:rsid w:val="003217CC"/>
    <w:rsid w:val="00321E23"/>
    <w:rsid w:val="00321FF3"/>
    <w:rsid w:val="00324EE7"/>
    <w:rsid w:val="003254FC"/>
    <w:rsid w:val="00330B27"/>
    <w:rsid w:val="00330D40"/>
    <w:rsid w:val="003310D7"/>
    <w:rsid w:val="00331713"/>
    <w:rsid w:val="0033250D"/>
    <w:rsid w:val="00332C29"/>
    <w:rsid w:val="003346DA"/>
    <w:rsid w:val="00334D34"/>
    <w:rsid w:val="00335844"/>
    <w:rsid w:val="00335E90"/>
    <w:rsid w:val="00336A10"/>
    <w:rsid w:val="00336A45"/>
    <w:rsid w:val="003371B0"/>
    <w:rsid w:val="0033760B"/>
    <w:rsid w:val="00337B8B"/>
    <w:rsid w:val="003400B9"/>
    <w:rsid w:val="00342817"/>
    <w:rsid w:val="00343155"/>
    <w:rsid w:val="003434EC"/>
    <w:rsid w:val="00343A20"/>
    <w:rsid w:val="0034447B"/>
    <w:rsid w:val="003463DA"/>
    <w:rsid w:val="003466B7"/>
    <w:rsid w:val="00346E8D"/>
    <w:rsid w:val="00347A3E"/>
    <w:rsid w:val="0035016C"/>
    <w:rsid w:val="003508C8"/>
    <w:rsid w:val="003517F9"/>
    <w:rsid w:val="003520C5"/>
    <w:rsid w:val="003537B1"/>
    <w:rsid w:val="00354A6F"/>
    <w:rsid w:val="003565BF"/>
    <w:rsid w:val="00357232"/>
    <w:rsid w:val="003572C6"/>
    <w:rsid w:val="00360453"/>
    <w:rsid w:val="003610DA"/>
    <w:rsid w:val="0036122B"/>
    <w:rsid w:val="00361B77"/>
    <w:rsid w:val="00361E0F"/>
    <w:rsid w:val="00362AAA"/>
    <w:rsid w:val="0036344D"/>
    <w:rsid w:val="00363AD6"/>
    <w:rsid w:val="00364B5B"/>
    <w:rsid w:val="003674C1"/>
    <w:rsid w:val="0036795B"/>
    <w:rsid w:val="00367C7C"/>
    <w:rsid w:val="003700C8"/>
    <w:rsid w:val="0037303E"/>
    <w:rsid w:val="00373204"/>
    <w:rsid w:val="00374D7D"/>
    <w:rsid w:val="0037518A"/>
    <w:rsid w:val="003760F1"/>
    <w:rsid w:val="00377B5C"/>
    <w:rsid w:val="0038042A"/>
    <w:rsid w:val="00380581"/>
    <w:rsid w:val="00380D35"/>
    <w:rsid w:val="00381422"/>
    <w:rsid w:val="00383723"/>
    <w:rsid w:val="00384070"/>
    <w:rsid w:val="003841D9"/>
    <w:rsid w:val="00386818"/>
    <w:rsid w:val="00387973"/>
    <w:rsid w:val="00390A5E"/>
    <w:rsid w:val="00390BF3"/>
    <w:rsid w:val="00391FC9"/>
    <w:rsid w:val="00392AB8"/>
    <w:rsid w:val="00393B75"/>
    <w:rsid w:val="003956AB"/>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4C5C"/>
    <w:rsid w:val="003C5D72"/>
    <w:rsid w:val="003C64D2"/>
    <w:rsid w:val="003C6E97"/>
    <w:rsid w:val="003D0C34"/>
    <w:rsid w:val="003D1239"/>
    <w:rsid w:val="003D54D7"/>
    <w:rsid w:val="003D63D3"/>
    <w:rsid w:val="003D762A"/>
    <w:rsid w:val="003D7C85"/>
    <w:rsid w:val="003E011B"/>
    <w:rsid w:val="003E0174"/>
    <w:rsid w:val="003E1ACB"/>
    <w:rsid w:val="003E1BD3"/>
    <w:rsid w:val="003E2186"/>
    <w:rsid w:val="003E27CC"/>
    <w:rsid w:val="003E2A96"/>
    <w:rsid w:val="003E4BEE"/>
    <w:rsid w:val="003E51FB"/>
    <w:rsid w:val="003E63FD"/>
    <w:rsid w:val="003F0F72"/>
    <w:rsid w:val="003F1935"/>
    <w:rsid w:val="003F25FD"/>
    <w:rsid w:val="003F29C8"/>
    <w:rsid w:val="003F4720"/>
    <w:rsid w:val="003F4A77"/>
    <w:rsid w:val="003F4A9A"/>
    <w:rsid w:val="003F5E8E"/>
    <w:rsid w:val="003F61BE"/>
    <w:rsid w:val="003F7E5A"/>
    <w:rsid w:val="00400EF1"/>
    <w:rsid w:val="004017DF"/>
    <w:rsid w:val="004038FF"/>
    <w:rsid w:val="00404992"/>
    <w:rsid w:val="004049A0"/>
    <w:rsid w:val="004053E8"/>
    <w:rsid w:val="00406A34"/>
    <w:rsid w:val="004113D5"/>
    <w:rsid w:val="004115C0"/>
    <w:rsid w:val="004115CF"/>
    <w:rsid w:val="0041401F"/>
    <w:rsid w:val="00414624"/>
    <w:rsid w:val="00414B35"/>
    <w:rsid w:val="00414C82"/>
    <w:rsid w:val="004167E6"/>
    <w:rsid w:val="004236B8"/>
    <w:rsid w:val="0042374A"/>
    <w:rsid w:val="00423788"/>
    <w:rsid w:val="00424A10"/>
    <w:rsid w:val="004259A6"/>
    <w:rsid w:val="00426D9F"/>
    <w:rsid w:val="0043057D"/>
    <w:rsid w:val="00430DB7"/>
    <w:rsid w:val="004314DE"/>
    <w:rsid w:val="004351EC"/>
    <w:rsid w:val="00435AC0"/>
    <w:rsid w:val="00436389"/>
    <w:rsid w:val="00437959"/>
    <w:rsid w:val="00440E97"/>
    <w:rsid w:val="004439BB"/>
    <w:rsid w:val="00446586"/>
    <w:rsid w:val="004465B0"/>
    <w:rsid w:val="00450455"/>
    <w:rsid w:val="004514B9"/>
    <w:rsid w:val="00451550"/>
    <w:rsid w:val="004518C8"/>
    <w:rsid w:val="004523B9"/>
    <w:rsid w:val="004525B2"/>
    <w:rsid w:val="004531B1"/>
    <w:rsid w:val="004533BF"/>
    <w:rsid w:val="00453CD9"/>
    <w:rsid w:val="00455C74"/>
    <w:rsid w:val="00456151"/>
    <w:rsid w:val="004570AD"/>
    <w:rsid w:val="00457B6D"/>
    <w:rsid w:val="004604D7"/>
    <w:rsid w:val="004630B5"/>
    <w:rsid w:val="00463651"/>
    <w:rsid w:val="004702EA"/>
    <w:rsid w:val="004703C6"/>
    <w:rsid w:val="00470B5E"/>
    <w:rsid w:val="00470C5D"/>
    <w:rsid w:val="004731D1"/>
    <w:rsid w:val="00474A9B"/>
    <w:rsid w:val="004750A7"/>
    <w:rsid w:val="004758B2"/>
    <w:rsid w:val="00475EA7"/>
    <w:rsid w:val="004762ED"/>
    <w:rsid w:val="004769F2"/>
    <w:rsid w:val="00481B9D"/>
    <w:rsid w:val="004822C3"/>
    <w:rsid w:val="00482561"/>
    <w:rsid w:val="00483262"/>
    <w:rsid w:val="0048413B"/>
    <w:rsid w:val="00486159"/>
    <w:rsid w:val="0048771B"/>
    <w:rsid w:val="00487F49"/>
    <w:rsid w:val="00492476"/>
    <w:rsid w:val="00492BF4"/>
    <w:rsid w:val="0049385C"/>
    <w:rsid w:val="004957C2"/>
    <w:rsid w:val="00496997"/>
    <w:rsid w:val="004A0483"/>
    <w:rsid w:val="004A05AA"/>
    <w:rsid w:val="004A1D67"/>
    <w:rsid w:val="004A4658"/>
    <w:rsid w:val="004A55B8"/>
    <w:rsid w:val="004B006B"/>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26B"/>
    <w:rsid w:val="004D05FE"/>
    <w:rsid w:val="004D0704"/>
    <w:rsid w:val="004D0BC8"/>
    <w:rsid w:val="004D275A"/>
    <w:rsid w:val="004D2991"/>
    <w:rsid w:val="004D3218"/>
    <w:rsid w:val="004D3324"/>
    <w:rsid w:val="004D3ED6"/>
    <w:rsid w:val="004D4214"/>
    <w:rsid w:val="004D5639"/>
    <w:rsid w:val="004D65CB"/>
    <w:rsid w:val="004D669D"/>
    <w:rsid w:val="004D6EE3"/>
    <w:rsid w:val="004D7A8F"/>
    <w:rsid w:val="004D7B1F"/>
    <w:rsid w:val="004E37E8"/>
    <w:rsid w:val="004E57D9"/>
    <w:rsid w:val="004E6863"/>
    <w:rsid w:val="004E7897"/>
    <w:rsid w:val="004F00BB"/>
    <w:rsid w:val="004F023C"/>
    <w:rsid w:val="004F0669"/>
    <w:rsid w:val="004F0A09"/>
    <w:rsid w:val="004F29CB"/>
    <w:rsid w:val="004F3149"/>
    <w:rsid w:val="004F5C68"/>
    <w:rsid w:val="004F61CA"/>
    <w:rsid w:val="004F698A"/>
    <w:rsid w:val="004F7288"/>
    <w:rsid w:val="00502565"/>
    <w:rsid w:val="005031E8"/>
    <w:rsid w:val="005031ED"/>
    <w:rsid w:val="005049B6"/>
    <w:rsid w:val="00504D70"/>
    <w:rsid w:val="00507056"/>
    <w:rsid w:val="00507CE4"/>
    <w:rsid w:val="005104E2"/>
    <w:rsid w:val="00510CB4"/>
    <w:rsid w:val="00511E01"/>
    <w:rsid w:val="005120A4"/>
    <w:rsid w:val="00512FF8"/>
    <w:rsid w:val="00513F5A"/>
    <w:rsid w:val="005154BF"/>
    <w:rsid w:val="0051580D"/>
    <w:rsid w:val="00521997"/>
    <w:rsid w:val="00521A83"/>
    <w:rsid w:val="00522F4A"/>
    <w:rsid w:val="00523D3A"/>
    <w:rsid w:val="005271C7"/>
    <w:rsid w:val="00527DF2"/>
    <w:rsid w:val="00533A6C"/>
    <w:rsid w:val="00533E91"/>
    <w:rsid w:val="00537C74"/>
    <w:rsid w:val="00537DC0"/>
    <w:rsid w:val="005412A7"/>
    <w:rsid w:val="00541B8E"/>
    <w:rsid w:val="00541CBC"/>
    <w:rsid w:val="0054273C"/>
    <w:rsid w:val="0054293B"/>
    <w:rsid w:val="0054466B"/>
    <w:rsid w:val="005457A8"/>
    <w:rsid w:val="0055044A"/>
    <w:rsid w:val="00551128"/>
    <w:rsid w:val="005535DC"/>
    <w:rsid w:val="005538EC"/>
    <w:rsid w:val="00553E84"/>
    <w:rsid w:val="00553F03"/>
    <w:rsid w:val="005554A4"/>
    <w:rsid w:val="00556328"/>
    <w:rsid w:val="00556D7B"/>
    <w:rsid w:val="00557954"/>
    <w:rsid w:val="00560227"/>
    <w:rsid w:val="00562116"/>
    <w:rsid w:val="005641F3"/>
    <w:rsid w:val="00564482"/>
    <w:rsid w:val="0056504B"/>
    <w:rsid w:val="00567184"/>
    <w:rsid w:val="005677EC"/>
    <w:rsid w:val="00567C69"/>
    <w:rsid w:val="0057172C"/>
    <w:rsid w:val="00571A5C"/>
    <w:rsid w:val="00572616"/>
    <w:rsid w:val="00574047"/>
    <w:rsid w:val="00574F33"/>
    <w:rsid w:val="00575CA7"/>
    <w:rsid w:val="0058046C"/>
    <w:rsid w:val="00580B47"/>
    <w:rsid w:val="0058310A"/>
    <w:rsid w:val="00583847"/>
    <w:rsid w:val="00583B4E"/>
    <w:rsid w:val="00584324"/>
    <w:rsid w:val="0058485C"/>
    <w:rsid w:val="00584B68"/>
    <w:rsid w:val="00584E36"/>
    <w:rsid w:val="0058549A"/>
    <w:rsid w:val="005900E4"/>
    <w:rsid w:val="00590DDA"/>
    <w:rsid w:val="00591810"/>
    <w:rsid w:val="00593157"/>
    <w:rsid w:val="0059532A"/>
    <w:rsid w:val="00596408"/>
    <w:rsid w:val="0059647D"/>
    <w:rsid w:val="00596ACA"/>
    <w:rsid w:val="005A0D8B"/>
    <w:rsid w:val="005A25B8"/>
    <w:rsid w:val="005A43E6"/>
    <w:rsid w:val="005A4A43"/>
    <w:rsid w:val="005A4E55"/>
    <w:rsid w:val="005A572B"/>
    <w:rsid w:val="005A5905"/>
    <w:rsid w:val="005A7C96"/>
    <w:rsid w:val="005B0A04"/>
    <w:rsid w:val="005B2460"/>
    <w:rsid w:val="005B3F59"/>
    <w:rsid w:val="005B6D1B"/>
    <w:rsid w:val="005B762C"/>
    <w:rsid w:val="005C01EA"/>
    <w:rsid w:val="005C0B7B"/>
    <w:rsid w:val="005C22FB"/>
    <w:rsid w:val="005C251D"/>
    <w:rsid w:val="005C2AA1"/>
    <w:rsid w:val="005C4ED2"/>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E633F"/>
    <w:rsid w:val="005F024E"/>
    <w:rsid w:val="005F13B2"/>
    <w:rsid w:val="005F61E5"/>
    <w:rsid w:val="005F7C98"/>
    <w:rsid w:val="00600FBC"/>
    <w:rsid w:val="00602C87"/>
    <w:rsid w:val="006035E0"/>
    <w:rsid w:val="00606C2B"/>
    <w:rsid w:val="0060777B"/>
    <w:rsid w:val="00610FA1"/>
    <w:rsid w:val="0061119C"/>
    <w:rsid w:val="0061163D"/>
    <w:rsid w:val="00612F40"/>
    <w:rsid w:val="00613F33"/>
    <w:rsid w:val="00613F78"/>
    <w:rsid w:val="00615F7C"/>
    <w:rsid w:val="00617087"/>
    <w:rsid w:val="00623B1B"/>
    <w:rsid w:val="006247D7"/>
    <w:rsid w:val="00624EBA"/>
    <w:rsid w:val="00625383"/>
    <w:rsid w:val="00625BED"/>
    <w:rsid w:val="00626767"/>
    <w:rsid w:val="006271A4"/>
    <w:rsid w:val="006308C3"/>
    <w:rsid w:val="00630F3E"/>
    <w:rsid w:val="0063242A"/>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6571"/>
    <w:rsid w:val="00656F75"/>
    <w:rsid w:val="00660ADF"/>
    <w:rsid w:val="006618B5"/>
    <w:rsid w:val="0066249F"/>
    <w:rsid w:val="00662B22"/>
    <w:rsid w:val="00663502"/>
    <w:rsid w:val="00663FF6"/>
    <w:rsid w:val="00664585"/>
    <w:rsid w:val="00664C9C"/>
    <w:rsid w:val="00665271"/>
    <w:rsid w:val="006653A5"/>
    <w:rsid w:val="00665690"/>
    <w:rsid w:val="00666890"/>
    <w:rsid w:val="00670DA1"/>
    <w:rsid w:val="00670FF2"/>
    <w:rsid w:val="00672573"/>
    <w:rsid w:val="00672B9E"/>
    <w:rsid w:val="00672DBF"/>
    <w:rsid w:val="00673A6F"/>
    <w:rsid w:val="006740E7"/>
    <w:rsid w:val="00674927"/>
    <w:rsid w:val="006752C1"/>
    <w:rsid w:val="00675E76"/>
    <w:rsid w:val="00677FEB"/>
    <w:rsid w:val="00680421"/>
    <w:rsid w:val="00680891"/>
    <w:rsid w:val="00682C37"/>
    <w:rsid w:val="006833B4"/>
    <w:rsid w:val="00683467"/>
    <w:rsid w:val="00684FAB"/>
    <w:rsid w:val="006858D7"/>
    <w:rsid w:val="0069098A"/>
    <w:rsid w:val="00692964"/>
    <w:rsid w:val="00692AD9"/>
    <w:rsid w:val="00694398"/>
    <w:rsid w:val="00696645"/>
    <w:rsid w:val="006A1D7D"/>
    <w:rsid w:val="006A227F"/>
    <w:rsid w:val="006A3E31"/>
    <w:rsid w:val="006A409C"/>
    <w:rsid w:val="006A50CF"/>
    <w:rsid w:val="006A556D"/>
    <w:rsid w:val="006A582D"/>
    <w:rsid w:val="006A6CCE"/>
    <w:rsid w:val="006A6E5B"/>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C6CB6"/>
    <w:rsid w:val="006D1692"/>
    <w:rsid w:val="006D3E9E"/>
    <w:rsid w:val="006D407D"/>
    <w:rsid w:val="006E336D"/>
    <w:rsid w:val="006E37D0"/>
    <w:rsid w:val="006E4E9D"/>
    <w:rsid w:val="006E4F5B"/>
    <w:rsid w:val="006E56A7"/>
    <w:rsid w:val="006E5B76"/>
    <w:rsid w:val="006E5B88"/>
    <w:rsid w:val="006E5EE2"/>
    <w:rsid w:val="006E77B4"/>
    <w:rsid w:val="006F39D1"/>
    <w:rsid w:val="006F50EC"/>
    <w:rsid w:val="006F598D"/>
    <w:rsid w:val="006F73E1"/>
    <w:rsid w:val="007023CF"/>
    <w:rsid w:val="00702929"/>
    <w:rsid w:val="00702D22"/>
    <w:rsid w:val="007033C0"/>
    <w:rsid w:val="007058BE"/>
    <w:rsid w:val="00706288"/>
    <w:rsid w:val="00707CFC"/>
    <w:rsid w:val="00710161"/>
    <w:rsid w:val="007109BB"/>
    <w:rsid w:val="00710B82"/>
    <w:rsid w:val="00715940"/>
    <w:rsid w:val="0071629C"/>
    <w:rsid w:val="00722079"/>
    <w:rsid w:val="00722CFB"/>
    <w:rsid w:val="00722F40"/>
    <w:rsid w:val="00725196"/>
    <w:rsid w:val="00726706"/>
    <w:rsid w:val="00730ABF"/>
    <w:rsid w:val="00731603"/>
    <w:rsid w:val="00731A8A"/>
    <w:rsid w:val="00731DEF"/>
    <w:rsid w:val="00732793"/>
    <w:rsid w:val="007337FB"/>
    <w:rsid w:val="00734797"/>
    <w:rsid w:val="0073479D"/>
    <w:rsid w:val="007356EF"/>
    <w:rsid w:val="00736AAF"/>
    <w:rsid w:val="00737550"/>
    <w:rsid w:val="00742643"/>
    <w:rsid w:val="00743AD1"/>
    <w:rsid w:val="00746102"/>
    <w:rsid w:val="00750B3A"/>
    <w:rsid w:val="007514D6"/>
    <w:rsid w:val="007517C0"/>
    <w:rsid w:val="007541FA"/>
    <w:rsid w:val="0075424A"/>
    <w:rsid w:val="0075471D"/>
    <w:rsid w:val="00754D49"/>
    <w:rsid w:val="0075528E"/>
    <w:rsid w:val="00755523"/>
    <w:rsid w:val="00756A54"/>
    <w:rsid w:val="00756AFD"/>
    <w:rsid w:val="00756EED"/>
    <w:rsid w:val="0075749F"/>
    <w:rsid w:val="00760D66"/>
    <w:rsid w:val="00761742"/>
    <w:rsid w:val="0076389C"/>
    <w:rsid w:val="00763D8B"/>
    <w:rsid w:val="00763DFD"/>
    <w:rsid w:val="00764194"/>
    <w:rsid w:val="00766783"/>
    <w:rsid w:val="00767055"/>
    <w:rsid w:val="00770105"/>
    <w:rsid w:val="007716DA"/>
    <w:rsid w:val="0077201D"/>
    <w:rsid w:val="007748CB"/>
    <w:rsid w:val="00776958"/>
    <w:rsid w:val="0077778B"/>
    <w:rsid w:val="007803B4"/>
    <w:rsid w:val="00786CF6"/>
    <w:rsid w:val="00790198"/>
    <w:rsid w:val="00790E38"/>
    <w:rsid w:val="00791A86"/>
    <w:rsid w:val="00791B81"/>
    <w:rsid w:val="007927D3"/>
    <w:rsid w:val="007954E1"/>
    <w:rsid w:val="00797607"/>
    <w:rsid w:val="00797A5A"/>
    <w:rsid w:val="007A4FE6"/>
    <w:rsid w:val="007A527B"/>
    <w:rsid w:val="007A5998"/>
    <w:rsid w:val="007A5E92"/>
    <w:rsid w:val="007A6277"/>
    <w:rsid w:val="007B1EF3"/>
    <w:rsid w:val="007B2758"/>
    <w:rsid w:val="007B2AE0"/>
    <w:rsid w:val="007B2B3D"/>
    <w:rsid w:val="007B6103"/>
    <w:rsid w:val="007C035C"/>
    <w:rsid w:val="007C2BBC"/>
    <w:rsid w:val="007C3BD8"/>
    <w:rsid w:val="007C62A3"/>
    <w:rsid w:val="007C670C"/>
    <w:rsid w:val="007C675F"/>
    <w:rsid w:val="007C7A00"/>
    <w:rsid w:val="007D0346"/>
    <w:rsid w:val="007D0813"/>
    <w:rsid w:val="007D13A1"/>
    <w:rsid w:val="007D1D2B"/>
    <w:rsid w:val="007D3952"/>
    <w:rsid w:val="007D6343"/>
    <w:rsid w:val="007D6A2B"/>
    <w:rsid w:val="007D7B05"/>
    <w:rsid w:val="007D7BB7"/>
    <w:rsid w:val="007E04DA"/>
    <w:rsid w:val="007E06EB"/>
    <w:rsid w:val="007E0DA0"/>
    <w:rsid w:val="007E1A75"/>
    <w:rsid w:val="007E2379"/>
    <w:rsid w:val="007E3C03"/>
    <w:rsid w:val="007E52B3"/>
    <w:rsid w:val="007E53D2"/>
    <w:rsid w:val="007E7DFA"/>
    <w:rsid w:val="007E7ED0"/>
    <w:rsid w:val="007F00E4"/>
    <w:rsid w:val="007F09E4"/>
    <w:rsid w:val="007F0F28"/>
    <w:rsid w:val="007F1009"/>
    <w:rsid w:val="007F35B8"/>
    <w:rsid w:val="007F3754"/>
    <w:rsid w:val="007F3C68"/>
    <w:rsid w:val="007F667A"/>
    <w:rsid w:val="007F7007"/>
    <w:rsid w:val="007F74F4"/>
    <w:rsid w:val="00801032"/>
    <w:rsid w:val="0080162D"/>
    <w:rsid w:val="00801748"/>
    <w:rsid w:val="008026C7"/>
    <w:rsid w:val="00803CE6"/>
    <w:rsid w:val="00804963"/>
    <w:rsid w:val="00805B39"/>
    <w:rsid w:val="00806B4E"/>
    <w:rsid w:val="00807CD2"/>
    <w:rsid w:val="0081038E"/>
    <w:rsid w:val="00810CDE"/>
    <w:rsid w:val="00812223"/>
    <w:rsid w:val="00812B19"/>
    <w:rsid w:val="00812E3A"/>
    <w:rsid w:val="00813227"/>
    <w:rsid w:val="00813DF4"/>
    <w:rsid w:val="00814375"/>
    <w:rsid w:val="00815F57"/>
    <w:rsid w:val="0081608D"/>
    <w:rsid w:val="00820CFF"/>
    <w:rsid w:val="008212D0"/>
    <w:rsid w:val="00822AA0"/>
    <w:rsid w:val="0082373C"/>
    <w:rsid w:val="008258AC"/>
    <w:rsid w:val="008258E5"/>
    <w:rsid w:val="00826426"/>
    <w:rsid w:val="00826702"/>
    <w:rsid w:val="00826A6C"/>
    <w:rsid w:val="00830CDE"/>
    <w:rsid w:val="008311C7"/>
    <w:rsid w:val="00832E1F"/>
    <w:rsid w:val="008333C5"/>
    <w:rsid w:val="00834BEE"/>
    <w:rsid w:val="00834D11"/>
    <w:rsid w:val="00836B34"/>
    <w:rsid w:val="00836D3C"/>
    <w:rsid w:val="00836ED5"/>
    <w:rsid w:val="00837F2A"/>
    <w:rsid w:val="00846393"/>
    <w:rsid w:val="008467E7"/>
    <w:rsid w:val="00846D4D"/>
    <w:rsid w:val="00850325"/>
    <w:rsid w:val="008503DF"/>
    <w:rsid w:val="008514A4"/>
    <w:rsid w:val="00851620"/>
    <w:rsid w:val="00851860"/>
    <w:rsid w:val="00852C2F"/>
    <w:rsid w:val="0086046F"/>
    <w:rsid w:val="0086145C"/>
    <w:rsid w:val="00862376"/>
    <w:rsid w:val="008628F6"/>
    <w:rsid w:val="00862DE8"/>
    <w:rsid w:val="00863868"/>
    <w:rsid w:val="00864A39"/>
    <w:rsid w:val="008650A7"/>
    <w:rsid w:val="00867463"/>
    <w:rsid w:val="0086775E"/>
    <w:rsid w:val="00872C86"/>
    <w:rsid w:val="00873463"/>
    <w:rsid w:val="00873C0B"/>
    <w:rsid w:val="00875058"/>
    <w:rsid w:val="00875F31"/>
    <w:rsid w:val="008761FB"/>
    <w:rsid w:val="0087647C"/>
    <w:rsid w:val="00877B67"/>
    <w:rsid w:val="00882DE5"/>
    <w:rsid w:val="008841DF"/>
    <w:rsid w:val="0088563B"/>
    <w:rsid w:val="00886153"/>
    <w:rsid w:val="00886D8E"/>
    <w:rsid w:val="00886E00"/>
    <w:rsid w:val="008879D9"/>
    <w:rsid w:val="00890054"/>
    <w:rsid w:val="0089009A"/>
    <w:rsid w:val="0089119F"/>
    <w:rsid w:val="00891AC2"/>
    <w:rsid w:val="00893D6B"/>
    <w:rsid w:val="008941C7"/>
    <w:rsid w:val="00894DD0"/>
    <w:rsid w:val="00897825"/>
    <w:rsid w:val="008A0AF2"/>
    <w:rsid w:val="008A0C3D"/>
    <w:rsid w:val="008A103E"/>
    <w:rsid w:val="008A103F"/>
    <w:rsid w:val="008A14A7"/>
    <w:rsid w:val="008A1CBB"/>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23B5"/>
    <w:rsid w:val="008C275B"/>
    <w:rsid w:val="008C4575"/>
    <w:rsid w:val="008C513F"/>
    <w:rsid w:val="008C5A5D"/>
    <w:rsid w:val="008D0636"/>
    <w:rsid w:val="008D0DFB"/>
    <w:rsid w:val="008D149F"/>
    <w:rsid w:val="008D1AE9"/>
    <w:rsid w:val="008D20BA"/>
    <w:rsid w:val="008D28C3"/>
    <w:rsid w:val="008D5768"/>
    <w:rsid w:val="008E0AC8"/>
    <w:rsid w:val="008E2A2E"/>
    <w:rsid w:val="008E3989"/>
    <w:rsid w:val="008E4EE3"/>
    <w:rsid w:val="008E55DB"/>
    <w:rsid w:val="008E5D1E"/>
    <w:rsid w:val="008E6DE6"/>
    <w:rsid w:val="008E73ED"/>
    <w:rsid w:val="008F37CF"/>
    <w:rsid w:val="008F4742"/>
    <w:rsid w:val="008F50BC"/>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2070F"/>
    <w:rsid w:val="0092115E"/>
    <w:rsid w:val="00922D5E"/>
    <w:rsid w:val="00926A04"/>
    <w:rsid w:val="009270F9"/>
    <w:rsid w:val="00930399"/>
    <w:rsid w:val="00932552"/>
    <w:rsid w:val="0093413B"/>
    <w:rsid w:val="0093437A"/>
    <w:rsid w:val="009366C8"/>
    <w:rsid w:val="009369FD"/>
    <w:rsid w:val="009375BB"/>
    <w:rsid w:val="0094023C"/>
    <w:rsid w:val="00940F05"/>
    <w:rsid w:val="0094109C"/>
    <w:rsid w:val="00942808"/>
    <w:rsid w:val="00943D8B"/>
    <w:rsid w:val="00945901"/>
    <w:rsid w:val="009463E4"/>
    <w:rsid w:val="009479DF"/>
    <w:rsid w:val="00952637"/>
    <w:rsid w:val="00952E97"/>
    <w:rsid w:val="009604EC"/>
    <w:rsid w:val="00961796"/>
    <w:rsid w:val="009632EB"/>
    <w:rsid w:val="00963C97"/>
    <w:rsid w:val="00963E7D"/>
    <w:rsid w:val="00964F7E"/>
    <w:rsid w:val="009652E9"/>
    <w:rsid w:val="00967AA0"/>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6532"/>
    <w:rsid w:val="0098768F"/>
    <w:rsid w:val="00987FB8"/>
    <w:rsid w:val="00990008"/>
    <w:rsid w:val="00990614"/>
    <w:rsid w:val="00990DC7"/>
    <w:rsid w:val="009910FE"/>
    <w:rsid w:val="00991B64"/>
    <w:rsid w:val="009927F6"/>
    <w:rsid w:val="00996BB2"/>
    <w:rsid w:val="0099718D"/>
    <w:rsid w:val="00997689"/>
    <w:rsid w:val="009979ED"/>
    <w:rsid w:val="009A0621"/>
    <w:rsid w:val="009A19CF"/>
    <w:rsid w:val="009A350E"/>
    <w:rsid w:val="009A3923"/>
    <w:rsid w:val="009A3F42"/>
    <w:rsid w:val="009A4096"/>
    <w:rsid w:val="009A7516"/>
    <w:rsid w:val="009A7D29"/>
    <w:rsid w:val="009B1210"/>
    <w:rsid w:val="009B1DA1"/>
    <w:rsid w:val="009B31D7"/>
    <w:rsid w:val="009B3224"/>
    <w:rsid w:val="009B38C1"/>
    <w:rsid w:val="009B406E"/>
    <w:rsid w:val="009B440F"/>
    <w:rsid w:val="009B5F6A"/>
    <w:rsid w:val="009C3A7E"/>
    <w:rsid w:val="009C415B"/>
    <w:rsid w:val="009C416F"/>
    <w:rsid w:val="009C4845"/>
    <w:rsid w:val="009C5C8D"/>
    <w:rsid w:val="009C7366"/>
    <w:rsid w:val="009C79FB"/>
    <w:rsid w:val="009C7F7E"/>
    <w:rsid w:val="009D10FF"/>
    <w:rsid w:val="009D1A38"/>
    <w:rsid w:val="009D202D"/>
    <w:rsid w:val="009D21E1"/>
    <w:rsid w:val="009D4B60"/>
    <w:rsid w:val="009D55EF"/>
    <w:rsid w:val="009D65AD"/>
    <w:rsid w:val="009D743D"/>
    <w:rsid w:val="009E0DA0"/>
    <w:rsid w:val="009E346E"/>
    <w:rsid w:val="009E679B"/>
    <w:rsid w:val="009E6F42"/>
    <w:rsid w:val="009E6F7C"/>
    <w:rsid w:val="009F013F"/>
    <w:rsid w:val="009F08AC"/>
    <w:rsid w:val="009F1A38"/>
    <w:rsid w:val="009F1AF6"/>
    <w:rsid w:val="009F2536"/>
    <w:rsid w:val="009F2BD6"/>
    <w:rsid w:val="009F2E32"/>
    <w:rsid w:val="009F2ED6"/>
    <w:rsid w:val="009F33E0"/>
    <w:rsid w:val="009F51DA"/>
    <w:rsid w:val="009F6EAB"/>
    <w:rsid w:val="00A01402"/>
    <w:rsid w:val="00A02B69"/>
    <w:rsid w:val="00A03360"/>
    <w:rsid w:val="00A066AA"/>
    <w:rsid w:val="00A06B7A"/>
    <w:rsid w:val="00A071DD"/>
    <w:rsid w:val="00A10054"/>
    <w:rsid w:val="00A10088"/>
    <w:rsid w:val="00A10E5C"/>
    <w:rsid w:val="00A117D8"/>
    <w:rsid w:val="00A11AE6"/>
    <w:rsid w:val="00A12030"/>
    <w:rsid w:val="00A12056"/>
    <w:rsid w:val="00A12563"/>
    <w:rsid w:val="00A141CB"/>
    <w:rsid w:val="00A15E26"/>
    <w:rsid w:val="00A160EF"/>
    <w:rsid w:val="00A17EB8"/>
    <w:rsid w:val="00A21475"/>
    <w:rsid w:val="00A214C0"/>
    <w:rsid w:val="00A22538"/>
    <w:rsid w:val="00A22607"/>
    <w:rsid w:val="00A238AA"/>
    <w:rsid w:val="00A25453"/>
    <w:rsid w:val="00A27FF5"/>
    <w:rsid w:val="00A30FC3"/>
    <w:rsid w:val="00A31121"/>
    <w:rsid w:val="00A32B5B"/>
    <w:rsid w:val="00A33082"/>
    <w:rsid w:val="00A3414D"/>
    <w:rsid w:val="00A35E2F"/>
    <w:rsid w:val="00A3682F"/>
    <w:rsid w:val="00A37A35"/>
    <w:rsid w:val="00A37A55"/>
    <w:rsid w:val="00A4069A"/>
    <w:rsid w:val="00A40821"/>
    <w:rsid w:val="00A41414"/>
    <w:rsid w:val="00A42334"/>
    <w:rsid w:val="00A43C58"/>
    <w:rsid w:val="00A43C9C"/>
    <w:rsid w:val="00A4435F"/>
    <w:rsid w:val="00A4459E"/>
    <w:rsid w:val="00A4518F"/>
    <w:rsid w:val="00A45C8F"/>
    <w:rsid w:val="00A468C5"/>
    <w:rsid w:val="00A50C84"/>
    <w:rsid w:val="00A514E0"/>
    <w:rsid w:val="00A5182A"/>
    <w:rsid w:val="00A537FF"/>
    <w:rsid w:val="00A53B01"/>
    <w:rsid w:val="00A53F0A"/>
    <w:rsid w:val="00A60489"/>
    <w:rsid w:val="00A60917"/>
    <w:rsid w:val="00A61B3B"/>
    <w:rsid w:val="00A61B68"/>
    <w:rsid w:val="00A64849"/>
    <w:rsid w:val="00A65E01"/>
    <w:rsid w:val="00A660C5"/>
    <w:rsid w:val="00A70B64"/>
    <w:rsid w:val="00A71A71"/>
    <w:rsid w:val="00A73140"/>
    <w:rsid w:val="00A73692"/>
    <w:rsid w:val="00A73ABA"/>
    <w:rsid w:val="00A73E7A"/>
    <w:rsid w:val="00A75052"/>
    <w:rsid w:val="00A75733"/>
    <w:rsid w:val="00A762C2"/>
    <w:rsid w:val="00A76AAF"/>
    <w:rsid w:val="00A76B9C"/>
    <w:rsid w:val="00A76BB2"/>
    <w:rsid w:val="00A77912"/>
    <w:rsid w:val="00A807B8"/>
    <w:rsid w:val="00A80809"/>
    <w:rsid w:val="00A80EF7"/>
    <w:rsid w:val="00A8199B"/>
    <w:rsid w:val="00A8288A"/>
    <w:rsid w:val="00A82B7A"/>
    <w:rsid w:val="00A83131"/>
    <w:rsid w:val="00A83B51"/>
    <w:rsid w:val="00A85156"/>
    <w:rsid w:val="00A857DA"/>
    <w:rsid w:val="00A86249"/>
    <w:rsid w:val="00A87A04"/>
    <w:rsid w:val="00A907F5"/>
    <w:rsid w:val="00A91C1A"/>
    <w:rsid w:val="00A9279D"/>
    <w:rsid w:val="00A92BE4"/>
    <w:rsid w:val="00AA1302"/>
    <w:rsid w:val="00AA31B6"/>
    <w:rsid w:val="00AA3B1C"/>
    <w:rsid w:val="00AA3F9E"/>
    <w:rsid w:val="00AA4E17"/>
    <w:rsid w:val="00AA64F2"/>
    <w:rsid w:val="00AA6843"/>
    <w:rsid w:val="00AA68D3"/>
    <w:rsid w:val="00AA73E7"/>
    <w:rsid w:val="00AB0660"/>
    <w:rsid w:val="00AB06CF"/>
    <w:rsid w:val="00AB23B7"/>
    <w:rsid w:val="00AB2B75"/>
    <w:rsid w:val="00AB5112"/>
    <w:rsid w:val="00AB6B62"/>
    <w:rsid w:val="00AC025D"/>
    <w:rsid w:val="00AC044D"/>
    <w:rsid w:val="00AC1818"/>
    <w:rsid w:val="00AC1B02"/>
    <w:rsid w:val="00AC2B6D"/>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2D6C"/>
    <w:rsid w:val="00AE33A6"/>
    <w:rsid w:val="00AE3B84"/>
    <w:rsid w:val="00AE4AA2"/>
    <w:rsid w:val="00AE6762"/>
    <w:rsid w:val="00AE71CA"/>
    <w:rsid w:val="00AE7585"/>
    <w:rsid w:val="00AF0C04"/>
    <w:rsid w:val="00AF0F03"/>
    <w:rsid w:val="00AF130D"/>
    <w:rsid w:val="00AF2F31"/>
    <w:rsid w:val="00AF4894"/>
    <w:rsid w:val="00AF4AE6"/>
    <w:rsid w:val="00AF4AFC"/>
    <w:rsid w:val="00AF75B4"/>
    <w:rsid w:val="00B00673"/>
    <w:rsid w:val="00B00D02"/>
    <w:rsid w:val="00B04217"/>
    <w:rsid w:val="00B04602"/>
    <w:rsid w:val="00B04AA7"/>
    <w:rsid w:val="00B07647"/>
    <w:rsid w:val="00B0779C"/>
    <w:rsid w:val="00B10EEE"/>
    <w:rsid w:val="00B12402"/>
    <w:rsid w:val="00B13C4F"/>
    <w:rsid w:val="00B140C5"/>
    <w:rsid w:val="00B14315"/>
    <w:rsid w:val="00B1586F"/>
    <w:rsid w:val="00B16022"/>
    <w:rsid w:val="00B16900"/>
    <w:rsid w:val="00B16966"/>
    <w:rsid w:val="00B174BE"/>
    <w:rsid w:val="00B21EBA"/>
    <w:rsid w:val="00B23801"/>
    <w:rsid w:val="00B23A4D"/>
    <w:rsid w:val="00B243E2"/>
    <w:rsid w:val="00B2494F"/>
    <w:rsid w:val="00B25F1E"/>
    <w:rsid w:val="00B2691D"/>
    <w:rsid w:val="00B27822"/>
    <w:rsid w:val="00B32E9E"/>
    <w:rsid w:val="00B3414B"/>
    <w:rsid w:val="00B3641E"/>
    <w:rsid w:val="00B376CA"/>
    <w:rsid w:val="00B377D0"/>
    <w:rsid w:val="00B40BF6"/>
    <w:rsid w:val="00B41259"/>
    <w:rsid w:val="00B43D83"/>
    <w:rsid w:val="00B443DD"/>
    <w:rsid w:val="00B44AC3"/>
    <w:rsid w:val="00B4517E"/>
    <w:rsid w:val="00B451EF"/>
    <w:rsid w:val="00B4623E"/>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4D3C"/>
    <w:rsid w:val="00B6524B"/>
    <w:rsid w:val="00B65C7B"/>
    <w:rsid w:val="00B67E39"/>
    <w:rsid w:val="00B71AB0"/>
    <w:rsid w:val="00B720E2"/>
    <w:rsid w:val="00B72892"/>
    <w:rsid w:val="00B73C16"/>
    <w:rsid w:val="00B763C4"/>
    <w:rsid w:val="00B76ED9"/>
    <w:rsid w:val="00B810AD"/>
    <w:rsid w:val="00B814C3"/>
    <w:rsid w:val="00B854CF"/>
    <w:rsid w:val="00B855FF"/>
    <w:rsid w:val="00B857DB"/>
    <w:rsid w:val="00B872EB"/>
    <w:rsid w:val="00B874B1"/>
    <w:rsid w:val="00B90A92"/>
    <w:rsid w:val="00B90BD1"/>
    <w:rsid w:val="00B933A6"/>
    <w:rsid w:val="00B94D8F"/>
    <w:rsid w:val="00B959DD"/>
    <w:rsid w:val="00B974C0"/>
    <w:rsid w:val="00B97850"/>
    <w:rsid w:val="00BA070E"/>
    <w:rsid w:val="00BA1E70"/>
    <w:rsid w:val="00BA2F23"/>
    <w:rsid w:val="00BA34FB"/>
    <w:rsid w:val="00BA3D8D"/>
    <w:rsid w:val="00BA5B78"/>
    <w:rsid w:val="00BA605C"/>
    <w:rsid w:val="00BA6561"/>
    <w:rsid w:val="00BB2248"/>
    <w:rsid w:val="00BC01AB"/>
    <w:rsid w:val="00BC25DA"/>
    <w:rsid w:val="00BC4872"/>
    <w:rsid w:val="00BC49C5"/>
    <w:rsid w:val="00BC55B8"/>
    <w:rsid w:val="00BC62B1"/>
    <w:rsid w:val="00BC72C8"/>
    <w:rsid w:val="00BC7CE9"/>
    <w:rsid w:val="00BC7E2F"/>
    <w:rsid w:val="00BD027D"/>
    <w:rsid w:val="00BD1783"/>
    <w:rsid w:val="00BD1998"/>
    <w:rsid w:val="00BD2675"/>
    <w:rsid w:val="00BD3C14"/>
    <w:rsid w:val="00BD48B2"/>
    <w:rsid w:val="00BD4BA3"/>
    <w:rsid w:val="00BD6574"/>
    <w:rsid w:val="00BD6974"/>
    <w:rsid w:val="00BD7DE5"/>
    <w:rsid w:val="00BE03DF"/>
    <w:rsid w:val="00BE0986"/>
    <w:rsid w:val="00BE1B5F"/>
    <w:rsid w:val="00BE3972"/>
    <w:rsid w:val="00BE60DD"/>
    <w:rsid w:val="00BE62C6"/>
    <w:rsid w:val="00BF0565"/>
    <w:rsid w:val="00BF1D10"/>
    <w:rsid w:val="00BF24B4"/>
    <w:rsid w:val="00BF38BF"/>
    <w:rsid w:val="00BF53A8"/>
    <w:rsid w:val="00BF575C"/>
    <w:rsid w:val="00BF75D6"/>
    <w:rsid w:val="00C00853"/>
    <w:rsid w:val="00C00D98"/>
    <w:rsid w:val="00C00FDD"/>
    <w:rsid w:val="00C02820"/>
    <w:rsid w:val="00C05470"/>
    <w:rsid w:val="00C05ED5"/>
    <w:rsid w:val="00C07C7A"/>
    <w:rsid w:val="00C07DF3"/>
    <w:rsid w:val="00C102CF"/>
    <w:rsid w:val="00C108D6"/>
    <w:rsid w:val="00C1150F"/>
    <w:rsid w:val="00C121A3"/>
    <w:rsid w:val="00C13A65"/>
    <w:rsid w:val="00C14ECB"/>
    <w:rsid w:val="00C16FFE"/>
    <w:rsid w:val="00C20C06"/>
    <w:rsid w:val="00C21D17"/>
    <w:rsid w:val="00C22B65"/>
    <w:rsid w:val="00C23C80"/>
    <w:rsid w:val="00C272A5"/>
    <w:rsid w:val="00C30663"/>
    <w:rsid w:val="00C30EE4"/>
    <w:rsid w:val="00C3279C"/>
    <w:rsid w:val="00C33BDC"/>
    <w:rsid w:val="00C33D08"/>
    <w:rsid w:val="00C33DD9"/>
    <w:rsid w:val="00C356CD"/>
    <w:rsid w:val="00C362D7"/>
    <w:rsid w:val="00C36EE1"/>
    <w:rsid w:val="00C40A73"/>
    <w:rsid w:val="00C41C06"/>
    <w:rsid w:val="00C424F8"/>
    <w:rsid w:val="00C445D2"/>
    <w:rsid w:val="00C44943"/>
    <w:rsid w:val="00C44DB2"/>
    <w:rsid w:val="00C45472"/>
    <w:rsid w:val="00C457F1"/>
    <w:rsid w:val="00C460D1"/>
    <w:rsid w:val="00C46A95"/>
    <w:rsid w:val="00C46C3B"/>
    <w:rsid w:val="00C47B80"/>
    <w:rsid w:val="00C5062B"/>
    <w:rsid w:val="00C50CE5"/>
    <w:rsid w:val="00C5101A"/>
    <w:rsid w:val="00C5104C"/>
    <w:rsid w:val="00C52FE8"/>
    <w:rsid w:val="00C534E3"/>
    <w:rsid w:val="00C53B51"/>
    <w:rsid w:val="00C53C9B"/>
    <w:rsid w:val="00C54921"/>
    <w:rsid w:val="00C55D3F"/>
    <w:rsid w:val="00C57DB2"/>
    <w:rsid w:val="00C658D8"/>
    <w:rsid w:val="00C65942"/>
    <w:rsid w:val="00C66E39"/>
    <w:rsid w:val="00C6746B"/>
    <w:rsid w:val="00C6768E"/>
    <w:rsid w:val="00C678ED"/>
    <w:rsid w:val="00C7045A"/>
    <w:rsid w:val="00C721F5"/>
    <w:rsid w:val="00C7276E"/>
    <w:rsid w:val="00C7295D"/>
    <w:rsid w:val="00C73060"/>
    <w:rsid w:val="00C73F34"/>
    <w:rsid w:val="00C745CD"/>
    <w:rsid w:val="00C74C56"/>
    <w:rsid w:val="00C75EDF"/>
    <w:rsid w:val="00C76CAE"/>
    <w:rsid w:val="00C76F60"/>
    <w:rsid w:val="00C7704F"/>
    <w:rsid w:val="00C77B5F"/>
    <w:rsid w:val="00C8028E"/>
    <w:rsid w:val="00C817DF"/>
    <w:rsid w:val="00C81B24"/>
    <w:rsid w:val="00C85263"/>
    <w:rsid w:val="00C95926"/>
    <w:rsid w:val="00C95E1F"/>
    <w:rsid w:val="00C966DD"/>
    <w:rsid w:val="00CA0D5E"/>
    <w:rsid w:val="00CA0D7B"/>
    <w:rsid w:val="00CA0DF2"/>
    <w:rsid w:val="00CA1DA4"/>
    <w:rsid w:val="00CA1E36"/>
    <w:rsid w:val="00CA245A"/>
    <w:rsid w:val="00CA3E05"/>
    <w:rsid w:val="00CA4BA4"/>
    <w:rsid w:val="00CA5DEC"/>
    <w:rsid w:val="00CB1572"/>
    <w:rsid w:val="00CB1BCF"/>
    <w:rsid w:val="00CB26B4"/>
    <w:rsid w:val="00CB2C2C"/>
    <w:rsid w:val="00CB4A4B"/>
    <w:rsid w:val="00CB4EA5"/>
    <w:rsid w:val="00CB5261"/>
    <w:rsid w:val="00CB57E1"/>
    <w:rsid w:val="00CB61D8"/>
    <w:rsid w:val="00CB7CD9"/>
    <w:rsid w:val="00CC39B3"/>
    <w:rsid w:val="00CC42E7"/>
    <w:rsid w:val="00CC4BEF"/>
    <w:rsid w:val="00CC5E20"/>
    <w:rsid w:val="00CC5EF2"/>
    <w:rsid w:val="00CC5FEE"/>
    <w:rsid w:val="00CD00AC"/>
    <w:rsid w:val="00CD54D7"/>
    <w:rsid w:val="00CD6A2D"/>
    <w:rsid w:val="00CE030B"/>
    <w:rsid w:val="00CE1809"/>
    <w:rsid w:val="00CE1ACC"/>
    <w:rsid w:val="00CE2836"/>
    <w:rsid w:val="00CE2BA5"/>
    <w:rsid w:val="00CE40D7"/>
    <w:rsid w:val="00CE52F6"/>
    <w:rsid w:val="00CE55D8"/>
    <w:rsid w:val="00CE64A7"/>
    <w:rsid w:val="00CE74F7"/>
    <w:rsid w:val="00CE7D60"/>
    <w:rsid w:val="00CF2EAE"/>
    <w:rsid w:val="00CF343F"/>
    <w:rsid w:val="00CF346C"/>
    <w:rsid w:val="00CF3807"/>
    <w:rsid w:val="00CF389B"/>
    <w:rsid w:val="00CF4CF7"/>
    <w:rsid w:val="00CF75F9"/>
    <w:rsid w:val="00CF780E"/>
    <w:rsid w:val="00D0037F"/>
    <w:rsid w:val="00D0257D"/>
    <w:rsid w:val="00D02811"/>
    <w:rsid w:val="00D03246"/>
    <w:rsid w:val="00D050CD"/>
    <w:rsid w:val="00D05B1D"/>
    <w:rsid w:val="00D060B4"/>
    <w:rsid w:val="00D06E2E"/>
    <w:rsid w:val="00D07D61"/>
    <w:rsid w:val="00D10B2B"/>
    <w:rsid w:val="00D11AFF"/>
    <w:rsid w:val="00D16A1C"/>
    <w:rsid w:val="00D17188"/>
    <w:rsid w:val="00D2034F"/>
    <w:rsid w:val="00D2072D"/>
    <w:rsid w:val="00D20945"/>
    <w:rsid w:val="00D227D5"/>
    <w:rsid w:val="00D233BF"/>
    <w:rsid w:val="00D261AC"/>
    <w:rsid w:val="00D26515"/>
    <w:rsid w:val="00D30076"/>
    <w:rsid w:val="00D30258"/>
    <w:rsid w:val="00D31CE6"/>
    <w:rsid w:val="00D32950"/>
    <w:rsid w:val="00D34A5D"/>
    <w:rsid w:val="00D35B3D"/>
    <w:rsid w:val="00D3634B"/>
    <w:rsid w:val="00D36414"/>
    <w:rsid w:val="00D3664B"/>
    <w:rsid w:val="00D42F79"/>
    <w:rsid w:val="00D43411"/>
    <w:rsid w:val="00D4540F"/>
    <w:rsid w:val="00D45B4F"/>
    <w:rsid w:val="00D45C44"/>
    <w:rsid w:val="00D46B76"/>
    <w:rsid w:val="00D51BB9"/>
    <w:rsid w:val="00D52D10"/>
    <w:rsid w:val="00D53697"/>
    <w:rsid w:val="00D55FDF"/>
    <w:rsid w:val="00D5648E"/>
    <w:rsid w:val="00D56F87"/>
    <w:rsid w:val="00D5721B"/>
    <w:rsid w:val="00D610FA"/>
    <w:rsid w:val="00D62F94"/>
    <w:rsid w:val="00D634B3"/>
    <w:rsid w:val="00D635D2"/>
    <w:rsid w:val="00D64A16"/>
    <w:rsid w:val="00D653DC"/>
    <w:rsid w:val="00D66A2E"/>
    <w:rsid w:val="00D673AC"/>
    <w:rsid w:val="00D706D1"/>
    <w:rsid w:val="00D70F2E"/>
    <w:rsid w:val="00D71F17"/>
    <w:rsid w:val="00D73BE0"/>
    <w:rsid w:val="00D753F9"/>
    <w:rsid w:val="00D755F9"/>
    <w:rsid w:val="00D75E52"/>
    <w:rsid w:val="00D76F62"/>
    <w:rsid w:val="00D77DD0"/>
    <w:rsid w:val="00D77FB5"/>
    <w:rsid w:val="00D8044B"/>
    <w:rsid w:val="00D80797"/>
    <w:rsid w:val="00D80835"/>
    <w:rsid w:val="00D81E7E"/>
    <w:rsid w:val="00D83182"/>
    <w:rsid w:val="00D83655"/>
    <w:rsid w:val="00D836A2"/>
    <w:rsid w:val="00D839D2"/>
    <w:rsid w:val="00D84CA4"/>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1C36"/>
    <w:rsid w:val="00DA2AFA"/>
    <w:rsid w:val="00DA382C"/>
    <w:rsid w:val="00DA418E"/>
    <w:rsid w:val="00DA4346"/>
    <w:rsid w:val="00DA4694"/>
    <w:rsid w:val="00DA6417"/>
    <w:rsid w:val="00DA73BA"/>
    <w:rsid w:val="00DA7BE3"/>
    <w:rsid w:val="00DA7C68"/>
    <w:rsid w:val="00DB17AD"/>
    <w:rsid w:val="00DB18CA"/>
    <w:rsid w:val="00DB206F"/>
    <w:rsid w:val="00DB2C85"/>
    <w:rsid w:val="00DB2F5C"/>
    <w:rsid w:val="00DB352A"/>
    <w:rsid w:val="00DB36C0"/>
    <w:rsid w:val="00DB44E5"/>
    <w:rsid w:val="00DB5B24"/>
    <w:rsid w:val="00DB79AD"/>
    <w:rsid w:val="00DC0B94"/>
    <w:rsid w:val="00DC1E8A"/>
    <w:rsid w:val="00DC3541"/>
    <w:rsid w:val="00DC41D4"/>
    <w:rsid w:val="00DC5E14"/>
    <w:rsid w:val="00DC6C6A"/>
    <w:rsid w:val="00DD27DD"/>
    <w:rsid w:val="00DD3212"/>
    <w:rsid w:val="00DD36BB"/>
    <w:rsid w:val="00DD37DA"/>
    <w:rsid w:val="00DD3937"/>
    <w:rsid w:val="00DD3CE0"/>
    <w:rsid w:val="00DD414C"/>
    <w:rsid w:val="00DD41E1"/>
    <w:rsid w:val="00DD46E6"/>
    <w:rsid w:val="00DD4E5D"/>
    <w:rsid w:val="00DD5A4F"/>
    <w:rsid w:val="00DD6AF2"/>
    <w:rsid w:val="00DE0110"/>
    <w:rsid w:val="00DE2928"/>
    <w:rsid w:val="00DE442F"/>
    <w:rsid w:val="00DE4E8D"/>
    <w:rsid w:val="00DE511A"/>
    <w:rsid w:val="00DE7B60"/>
    <w:rsid w:val="00DF203E"/>
    <w:rsid w:val="00DF210C"/>
    <w:rsid w:val="00DF4DDC"/>
    <w:rsid w:val="00DF5454"/>
    <w:rsid w:val="00DF55C0"/>
    <w:rsid w:val="00DF7217"/>
    <w:rsid w:val="00DF7A59"/>
    <w:rsid w:val="00DF7EBB"/>
    <w:rsid w:val="00E0350C"/>
    <w:rsid w:val="00E048FB"/>
    <w:rsid w:val="00E04D22"/>
    <w:rsid w:val="00E067C9"/>
    <w:rsid w:val="00E0690D"/>
    <w:rsid w:val="00E07190"/>
    <w:rsid w:val="00E116BC"/>
    <w:rsid w:val="00E12E5D"/>
    <w:rsid w:val="00E12F60"/>
    <w:rsid w:val="00E1324A"/>
    <w:rsid w:val="00E13E10"/>
    <w:rsid w:val="00E14CCC"/>
    <w:rsid w:val="00E151AD"/>
    <w:rsid w:val="00E15958"/>
    <w:rsid w:val="00E173E9"/>
    <w:rsid w:val="00E17797"/>
    <w:rsid w:val="00E20D70"/>
    <w:rsid w:val="00E22CDB"/>
    <w:rsid w:val="00E24EB4"/>
    <w:rsid w:val="00E2542D"/>
    <w:rsid w:val="00E25C8C"/>
    <w:rsid w:val="00E27885"/>
    <w:rsid w:val="00E300AA"/>
    <w:rsid w:val="00E305EA"/>
    <w:rsid w:val="00E31C99"/>
    <w:rsid w:val="00E32BB6"/>
    <w:rsid w:val="00E3307F"/>
    <w:rsid w:val="00E36DE6"/>
    <w:rsid w:val="00E37AF8"/>
    <w:rsid w:val="00E419F0"/>
    <w:rsid w:val="00E42977"/>
    <w:rsid w:val="00E42B81"/>
    <w:rsid w:val="00E444F0"/>
    <w:rsid w:val="00E44B86"/>
    <w:rsid w:val="00E4687A"/>
    <w:rsid w:val="00E4699E"/>
    <w:rsid w:val="00E47A47"/>
    <w:rsid w:val="00E50535"/>
    <w:rsid w:val="00E51BAA"/>
    <w:rsid w:val="00E52399"/>
    <w:rsid w:val="00E53C3D"/>
    <w:rsid w:val="00E545BD"/>
    <w:rsid w:val="00E557BD"/>
    <w:rsid w:val="00E55E06"/>
    <w:rsid w:val="00E57EC5"/>
    <w:rsid w:val="00E60290"/>
    <w:rsid w:val="00E60B0A"/>
    <w:rsid w:val="00E62234"/>
    <w:rsid w:val="00E631B5"/>
    <w:rsid w:val="00E63A12"/>
    <w:rsid w:val="00E66694"/>
    <w:rsid w:val="00E67653"/>
    <w:rsid w:val="00E70321"/>
    <w:rsid w:val="00E732C2"/>
    <w:rsid w:val="00E75156"/>
    <w:rsid w:val="00E7539B"/>
    <w:rsid w:val="00E75B5B"/>
    <w:rsid w:val="00E81D5B"/>
    <w:rsid w:val="00E81F4A"/>
    <w:rsid w:val="00E8235F"/>
    <w:rsid w:val="00E82C6E"/>
    <w:rsid w:val="00E84B8D"/>
    <w:rsid w:val="00E84F3C"/>
    <w:rsid w:val="00E86CC6"/>
    <w:rsid w:val="00E871C8"/>
    <w:rsid w:val="00E87A12"/>
    <w:rsid w:val="00E908E3"/>
    <w:rsid w:val="00E92AB6"/>
    <w:rsid w:val="00E92ABC"/>
    <w:rsid w:val="00E932B9"/>
    <w:rsid w:val="00E93493"/>
    <w:rsid w:val="00E9521C"/>
    <w:rsid w:val="00E95DD4"/>
    <w:rsid w:val="00EA13F8"/>
    <w:rsid w:val="00EA3329"/>
    <w:rsid w:val="00EA397B"/>
    <w:rsid w:val="00EA3E7E"/>
    <w:rsid w:val="00EA472C"/>
    <w:rsid w:val="00EA4C69"/>
    <w:rsid w:val="00EA7184"/>
    <w:rsid w:val="00EA785F"/>
    <w:rsid w:val="00EB01C7"/>
    <w:rsid w:val="00EB0635"/>
    <w:rsid w:val="00EB277F"/>
    <w:rsid w:val="00EB29FE"/>
    <w:rsid w:val="00EB32F2"/>
    <w:rsid w:val="00EB5D6E"/>
    <w:rsid w:val="00EB7A52"/>
    <w:rsid w:val="00EB7D5F"/>
    <w:rsid w:val="00EC0611"/>
    <w:rsid w:val="00EC0D47"/>
    <w:rsid w:val="00EC1EBE"/>
    <w:rsid w:val="00EC2AA4"/>
    <w:rsid w:val="00EC3D94"/>
    <w:rsid w:val="00EC4338"/>
    <w:rsid w:val="00EC462B"/>
    <w:rsid w:val="00EC466B"/>
    <w:rsid w:val="00EC55D0"/>
    <w:rsid w:val="00ED001C"/>
    <w:rsid w:val="00ED07C5"/>
    <w:rsid w:val="00ED159F"/>
    <w:rsid w:val="00ED1A21"/>
    <w:rsid w:val="00ED1C23"/>
    <w:rsid w:val="00ED3CEC"/>
    <w:rsid w:val="00ED4B9B"/>
    <w:rsid w:val="00ED5E38"/>
    <w:rsid w:val="00EE05A1"/>
    <w:rsid w:val="00EE1715"/>
    <w:rsid w:val="00EE3742"/>
    <w:rsid w:val="00EE3E74"/>
    <w:rsid w:val="00EE660D"/>
    <w:rsid w:val="00EE71DB"/>
    <w:rsid w:val="00EF26E1"/>
    <w:rsid w:val="00EF28DF"/>
    <w:rsid w:val="00EF36A4"/>
    <w:rsid w:val="00EF4E9E"/>
    <w:rsid w:val="00EF5822"/>
    <w:rsid w:val="00EF7642"/>
    <w:rsid w:val="00F01E47"/>
    <w:rsid w:val="00F03331"/>
    <w:rsid w:val="00F03A6F"/>
    <w:rsid w:val="00F044CA"/>
    <w:rsid w:val="00F047C7"/>
    <w:rsid w:val="00F048A6"/>
    <w:rsid w:val="00F04E63"/>
    <w:rsid w:val="00F04EBC"/>
    <w:rsid w:val="00F06675"/>
    <w:rsid w:val="00F06C75"/>
    <w:rsid w:val="00F06D48"/>
    <w:rsid w:val="00F07E6F"/>
    <w:rsid w:val="00F1020A"/>
    <w:rsid w:val="00F10B7D"/>
    <w:rsid w:val="00F1171B"/>
    <w:rsid w:val="00F11983"/>
    <w:rsid w:val="00F12639"/>
    <w:rsid w:val="00F13006"/>
    <w:rsid w:val="00F13C12"/>
    <w:rsid w:val="00F140F5"/>
    <w:rsid w:val="00F14E35"/>
    <w:rsid w:val="00F15BEF"/>
    <w:rsid w:val="00F20795"/>
    <w:rsid w:val="00F226DB"/>
    <w:rsid w:val="00F2549C"/>
    <w:rsid w:val="00F25651"/>
    <w:rsid w:val="00F25B71"/>
    <w:rsid w:val="00F27B8D"/>
    <w:rsid w:val="00F30CDF"/>
    <w:rsid w:val="00F31887"/>
    <w:rsid w:val="00F3191E"/>
    <w:rsid w:val="00F31CF1"/>
    <w:rsid w:val="00F32C46"/>
    <w:rsid w:val="00F33E49"/>
    <w:rsid w:val="00F340FC"/>
    <w:rsid w:val="00F349CF"/>
    <w:rsid w:val="00F34DAB"/>
    <w:rsid w:val="00F34EFA"/>
    <w:rsid w:val="00F3500C"/>
    <w:rsid w:val="00F37520"/>
    <w:rsid w:val="00F40E3A"/>
    <w:rsid w:val="00F42158"/>
    <w:rsid w:val="00F42A72"/>
    <w:rsid w:val="00F4539E"/>
    <w:rsid w:val="00F4655D"/>
    <w:rsid w:val="00F47933"/>
    <w:rsid w:val="00F47CE8"/>
    <w:rsid w:val="00F50353"/>
    <w:rsid w:val="00F506E8"/>
    <w:rsid w:val="00F5105C"/>
    <w:rsid w:val="00F510FF"/>
    <w:rsid w:val="00F516FF"/>
    <w:rsid w:val="00F51E79"/>
    <w:rsid w:val="00F521CE"/>
    <w:rsid w:val="00F5258C"/>
    <w:rsid w:val="00F5285E"/>
    <w:rsid w:val="00F52CDA"/>
    <w:rsid w:val="00F52DFB"/>
    <w:rsid w:val="00F54913"/>
    <w:rsid w:val="00F550A1"/>
    <w:rsid w:val="00F55D82"/>
    <w:rsid w:val="00F5600B"/>
    <w:rsid w:val="00F566FD"/>
    <w:rsid w:val="00F57EA8"/>
    <w:rsid w:val="00F6098D"/>
    <w:rsid w:val="00F61713"/>
    <w:rsid w:val="00F623CA"/>
    <w:rsid w:val="00F62415"/>
    <w:rsid w:val="00F65321"/>
    <w:rsid w:val="00F6607A"/>
    <w:rsid w:val="00F66340"/>
    <w:rsid w:val="00F7232C"/>
    <w:rsid w:val="00F73289"/>
    <w:rsid w:val="00F73903"/>
    <w:rsid w:val="00F73B19"/>
    <w:rsid w:val="00F73B57"/>
    <w:rsid w:val="00F74CE6"/>
    <w:rsid w:val="00F75F70"/>
    <w:rsid w:val="00F778C9"/>
    <w:rsid w:val="00F80BD8"/>
    <w:rsid w:val="00F81BA9"/>
    <w:rsid w:val="00F83C37"/>
    <w:rsid w:val="00F84262"/>
    <w:rsid w:val="00F85885"/>
    <w:rsid w:val="00F86088"/>
    <w:rsid w:val="00F90007"/>
    <w:rsid w:val="00F914B9"/>
    <w:rsid w:val="00F92318"/>
    <w:rsid w:val="00F94121"/>
    <w:rsid w:val="00F94609"/>
    <w:rsid w:val="00F95920"/>
    <w:rsid w:val="00F95B49"/>
    <w:rsid w:val="00F97C41"/>
    <w:rsid w:val="00FA2572"/>
    <w:rsid w:val="00FA30FA"/>
    <w:rsid w:val="00FA3E9D"/>
    <w:rsid w:val="00FA5373"/>
    <w:rsid w:val="00FB0CEE"/>
    <w:rsid w:val="00FB3CBC"/>
    <w:rsid w:val="00FB53B5"/>
    <w:rsid w:val="00FB7324"/>
    <w:rsid w:val="00FC1629"/>
    <w:rsid w:val="00FC36F6"/>
    <w:rsid w:val="00FC4106"/>
    <w:rsid w:val="00FC66D2"/>
    <w:rsid w:val="00FC7266"/>
    <w:rsid w:val="00FD1264"/>
    <w:rsid w:val="00FD25B2"/>
    <w:rsid w:val="00FD3CCD"/>
    <w:rsid w:val="00FD4AD2"/>
    <w:rsid w:val="00FD5C8B"/>
    <w:rsid w:val="00FD5F1E"/>
    <w:rsid w:val="00FD61C8"/>
    <w:rsid w:val="00FD6BE0"/>
    <w:rsid w:val="00FD7EA6"/>
    <w:rsid w:val="00FE15C4"/>
    <w:rsid w:val="00FE31B1"/>
    <w:rsid w:val="00FE3C8F"/>
    <w:rsid w:val="00FE3EE5"/>
    <w:rsid w:val="00FE5BC3"/>
    <w:rsid w:val="00FE6639"/>
    <w:rsid w:val="00FE69C1"/>
    <w:rsid w:val="00FE6E44"/>
    <w:rsid w:val="00FE74A0"/>
    <w:rsid w:val="00FF014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14:docId w14:val="059CFAA4"/>
  <w15:docId w15:val="{B488F8FE-91C3-4C35-A670-5719D52D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27B0"/>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2D94-3103-4440-907F-82F788C2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1134</Words>
  <Characters>5884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19</cp:revision>
  <cp:lastPrinted>2016-11-08T14:12:00Z</cp:lastPrinted>
  <dcterms:created xsi:type="dcterms:W3CDTF">2017-01-03T18:21:00Z</dcterms:created>
  <dcterms:modified xsi:type="dcterms:W3CDTF">2017-01-05T14:41:00Z</dcterms:modified>
</cp:coreProperties>
</file>